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0C175C">
        <w:rPr>
          <w:rFonts w:asciiTheme="minorHAnsi" w:hAnsiTheme="minorHAnsi" w:cs="Arial"/>
          <w:b/>
        </w:rPr>
        <w:t xml:space="preserve">          </w:t>
      </w:r>
      <w:r w:rsidR="00341C4E">
        <w:rPr>
          <w:rFonts w:asciiTheme="minorHAnsi" w:hAnsiTheme="minorHAnsi" w:cs="Arial"/>
          <w:b/>
        </w:rPr>
        <w:t xml:space="preserve">        </w:t>
      </w:r>
      <w:r w:rsidR="000C175C">
        <w:rPr>
          <w:rFonts w:asciiTheme="minorHAnsi" w:hAnsiTheme="minorHAnsi" w:cs="Arial"/>
          <w:b/>
        </w:rPr>
        <w:t xml:space="preserve">    </w:t>
      </w:r>
      <w:r w:rsidR="00654863">
        <w:rPr>
          <w:rFonts w:asciiTheme="minorHAnsi" w:hAnsiTheme="minorHAnsi" w:cs="Arial"/>
          <w:b/>
        </w:rPr>
        <w:t>/20</w:t>
      </w:r>
      <w:r w:rsidR="000C175C">
        <w:rPr>
          <w:rFonts w:asciiTheme="minorHAnsi" w:hAnsiTheme="minorHAnsi" w:cs="Arial"/>
          <w:b/>
        </w:rPr>
        <w:t>2</w:t>
      </w:r>
      <w:r w:rsidR="001C6E1C">
        <w:rPr>
          <w:rFonts w:asciiTheme="minorHAnsi" w:hAnsiTheme="minorHAnsi" w:cs="Arial"/>
          <w:b/>
        </w:rPr>
        <w:t>5</w:t>
      </w:r>
    </w:p>
    <w:p w:rsidR="006E221C" w:rsidRDefault="006E221C" w:rsidP="00153A24">
      <w:pPr>
        <w:ind w:left="3540" w:firstLine="708"/>
        <w:jc w:val="both"/>
        <w:rPr>
          <w:rFonts w:asciiTheme="minorHAnsi" w:hAnsiTheme="minorHAnsi" w:cs="Arial"/>
          <w:b/>
          <w:sz w:val="22"/>
          <w:szCs w:val="22"/>
        </w:rPr>
      </w:pPr>
    </w:p>
    <w:p w:rsidR="00821969"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ANT</w:t>
      </w:r>
      <w:r w:rsidR="000C175C">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001D6506">
        <w:rPr>
          <w:rFonts w:asciiTheme="minorHAnsi" w:hAnsiTheme="minorHAnsi" w:cs="Arial"/>
          <w:sz w:val="22"/>
          <w:szCs w:val="22"/>
        </w:rPr>
        <w:t>Amparo</w:t>
      </w:r>
      <w:r w:rsidR="00821969">
        <w:rPr>
          <w:rFonts w:asciiTheme="minorHAnsi" w:hAnsiTheme="minorHAnsi" w:cs="Arial"/>
          <w:sz w:val="22"/>
          <w:szCs w:val="22"/>
        </w:rPr>
        <w:t xml:space="preserve"> Rol </w:t>
      </w:r>
      <w:r w:rsidR="00FF5F84">
        <w:rPr>
          <w:rFonts w:asciiTheme="minorHAnsi" w:hAnsiTheme="minorHAnsi" w:cs="Arial"/>
          <w:sz w:val="22"/>
          <w:szCs w:val="22"/>
        </w:rPr>
        <w:t>C</w:t>
      </w:r>
      <w:r w:rsidR="001C6E1C">
        <w:rPr>
          <w:rFonts w:asciiTheme="minorHAnsi" w:hAnsiTheme="minorHAnsi" w:cs="Arial"/>
          <w:sz w:val="22"/>
          <w:szCs w:val="22"/>
        </w:rPr>
        <w:t>1506-25</w:t>
      </w:r>
    </w:p>
    <w:p w:rsidR="00821969" w:rsidRDefault="00821969" w:rsidP="00C824C5">
      <w:pPr>
        <w:ind w:left="4953" w:hanging="705"/>
        <w:jc w:val="both"/>
        <w:rPr>
          <w:rFonts w:asciiTheme="minorHAnsi" w:hAnsiTheme="minorHAnsi" w:cs="Arial"/>
          <w:sz w:val="22"/>
          <w:szCs w:val="22"/>
        </w:rPr>
      </w:pPr>
    </w:p>
    <w:p w:rsidR="00566808" w:rsidRPr="00BC524E" w:rsidRDefault="000C175C" w:rsidP="001D31F0">
      <w:pPr>
        <w:ind w:left="4248"/>
        <w:jc w:val="both"/>
        <w:rPr>
          <w:rFonts w:asciiTheme="minorHAnsi" w:hAnsiTheme="minorHAnsi" w:cs="Arial"/>
          <w:b/>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1D6506">
        <w:rPr>
          <w:rFonts w:asciiTheme="minorHAnsi" w:hAnsiTheme="minorHAnsi" w:cs="Arial"/>
          <w:sz w:val="22"/>
          <w:szCs w:val="22"/>
        </w:rPr>
        <w:t>Responde amparo del asunto.</w:t>
      </w:r>
    </w:p>
    <w:p w:rsidR="00D62732" w:rsidRDefault="001D31F0" w:rsidP="00FA6C39">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0C175C" w:rsidP="00D62732">
      <w:pPr>
        <w:ind w:left="3492" w:firstLine="756"/>
        <w:rPr>
          <w:rFonts w:asciiTheme="minorHAnsi" w:hAnsiTheme="minorHAnsi" w:cs="Arial"/>
          <w:b/>
          <w:sz w:val="22"/>
          <w:szCs w:val="22"/>
        </w:rPr>
      </w:pPr>
      <w:r>
        <w:rPr>
          <w:rFonts w:asciiTheme="minorHAnsi" w:hAnsiTheme="minorHAnsi" w:cs="Arial"/>
          <w:b/>
          <w:sz w:val="22"/>
          <w:szCs w:val="22"/>
        </w:rPr>
        <w:t xml:space="preserve">CASABLANCA, </w:t>
      </w:r>
      <w:r w:rsidR="001C6E1C">
        <w:rPr>
          <w:rFonts w:asciiTheme="minorHAnsi" w:hAnsiTheme="minorHAnsi" w:cs="Arial"/>
          <w:b/>
          <w:sz w:val="22"/>
          <w:szCs w:val="22"/>
        </w:rPr>
        <w:t>18 de marzo de 2025</w:t>
      </w:r>
      <w:r w:rsidR="00866CE1">
        <w:rPr>
          <w:rFonts w:asciiTheme="minorHAnsi" w:hAnsiTheme="minorHAnsi" w:cs="Arial"/>
          <w:b/>
          <w:sz w:val="22"/>
          <w:szCs w:val="22"/>
        </w:rPr>
        <w:t>.</w:t>
      </w:r>
    </w:p>
    <w:p w:rsidR="00842EEC" w:rsidRDefault="00842EEC" w:rsidP="00842EEC">
      <w:pPr>
        <w:rPr>
          <w:rFonts w:asciiTheme="minorHAnsi" w:hAnsiTheme="minorHAnsi" w:cs="Arial"/>
          <w:b/>
          <w:sz w:val="22"/>
          <w:szCs w:val="22"/>
        </w:rPr>
      </w:pPr>
      <w:r>
        <w:rPr>
          <w:rFonts w:asciiTheme="minorHAnsi" w:hAnsiTheme="minorHAnsi" w:cs="Arial"/>
          <w:b/>
          <w:sz w:val="22"/>
          <w:szCs w:val="22"/>
        </w:rPr>
        <w:t>DE:</w:t>
      </w:r>
      <w:r>
        <w:rPr>
          <w:rFonts w:asciiTheme="minorHAnsi" w:hAnsiTheme="minorHAnsi" w:cs="Arial"/>
          <w:b/>
          <w:sz w:val="22"/>
          <w:szCs w:val="22"/>
        </w:rPr>
        <w:tab/>
        <w:t>ALCALDE DE CASABLANCA</w:t>
      </w:r>
    </w:p>
    <w:p w:rsidR="00842EEC" w:rsidRDefault="00842EEC" w:rsidP="00842EEC">
      <w:pPr>
        <w:rPr>
          <w:rFonts w:asciiTheme="minorHAnsi" w:hAnsiTheme="minorHAnsi" w:cs="Arial"/>
          <w:b/>
          <w:sz w:val="22"/>
          <w:szCs w:val="22"/>
        </w:rPr>
      </w:pPr>
    </w:p>
    <w:p w:rsidR="00654863" w:rsidRDefault="00895B84" w:rsidP="00185EE3">
      <w:pPr>
        <w:rPr>
          <w:rFonts w:asciiTheme="minorHAnsi" w:hAnsiTheme="minorHAnsi" w:cs="Arial"/>
          <w:b/>
          <w:sz w:val="22"/>
          <w:szCs w:val="22"/>
        </w:rPr>
      </w:pPr>
      <w:r>
        <w:rPr>
          <w:rFonts w:asciiTheme="minorHAnsi" w:hAnsiTheme="minorHAnsi" w:cs="Arial"/>
          <w:b/>
          <w:sz w:val="22"/>
          <w:szCs w:val="22"/>
        </w:rPr>
        <w:t>A:</w:t>
      </w:r>
      <w:r>
        <w:rPr>
          <w:rFonts w:asciiTheme="minorHAnsi" w:hAnsiTheme="minorHAnsi" w:cs="Arial"/>
          <w:b/>
          <w:sz w:val="22"/>
          <w:szCs w:val="22"/>
        </w:rPr>
        <w:tab/>
      </w:r>
      <w:r w:rsidR="001C6E1C">
        <w:rPr>
          <w:rFonts w:asciiTheme="minorHAnsi" w:hAnsiTheme="minorHAnsi" w:cs="Arial"/>
          <w:b/>
          <w:sz w:val="22"/>
          <w:szCs w:val="22"/>
        </w:rPr>
        <w:t>PAOLA OLIVA CORNEJO</w:t>
      </w:r>
    </w:p>
    <w:p w:rsidR="00185EE3" w:rsidRPr="00654863" w:rsidRDefault="00185EE3" w:rsidP="00185EE3">
      <w:pPr>
        <w:rPr>
          <w:rFonts w:asciiTheme="minorHAnsi" w:hAnsiTheme="minorHAnsi"/>
          <w:b/>
          <w:sz w:val="22"/>
          <w:szCs w:val="22"/>
        </w:rPr>
      </w:pPr>
      <w:r>
        <w:rPr>
          <w:rFonts w:asciiTheme="minorHAnsi" w:hAnsiTheme="minorHAnsi" w:cs="Arial"/>
          <w:b/>
          <w:sz w:val="22"/>
          <w:szCs w:val="22"/>
        </w:rPr>
        <w:tab/>
      </w:r>
      <w:r w:rsidR="001C6E1C">
        <w:rPr>
          <w:rFonts w:asciiTheme="minorHAnsi" w:hAnsiTheme="minorHAnsi" w:cs="Arial"/>
          <w:b/>
          <w:sz w:val="22"/>
          <w:szCs w:val="22"/>
        </w:rPr>
        <w:t>SUB</w:t>
      </w:r>
      <w:r w:rsidR="00341C4E">
        <w:rPr>
          <w:rFonts w:asciiTheme="minorHAnsi" w:hAnsiTheme="minorHAnsi" w:cs="Arial"/>
          <w:b/>
          <w:sz w:val="22"/>
          <w:szCs w:val="22"/>
        </w:rPr>
        <w:t>JEFA UNIDAD DE ADMISIBILIDAD Y SARC</w:t>
      </w:r>
    </w:p>
    <w:p w:rsidR="006A7622" w:rsidRPr="00821969" w:rsidRDefault="006A7622" w:rsidP="00153A24">
      <w:pPr>
        <w:jc w:val="both"/>
        <w:rPr>
          <w:rFonts w:asciiTheme="minorHAnsi" w:hAnsiTheme="minorHAnsi" w:cs="Arial"/>
          <w:sz w:val="22"/>
          <w:szCs w:val="22"/>
        </w:rPr>
      </w:pPr>
    </w:p>
    <w:p w:rsidR="00EF508A" w:rsidRDefault="00821969" w:rsidP="00EF508A">
      <w:pPr>
        <w:autoSpaceDE w:val="0"/>
        <w:autoSpaceDN w:val="0"/>
        <w:adjustRightInd w:val="0"/>
        <w:spacing w:line="276" w:lineRule="auto"/>
        <w:jc w:val="both"/>
        <w:rPr>
          <w:rFonts w:asciiTheme="minorHAnsi" w:hAnsiTheme="minorHAnsi" w:cs="Arial"/>
          <w:sz w:val="22"/>
          <w:szCs w:val="22"/>
        </w:rPr>
      </w:pPr>
      <w:r w:rsidRPr="00821969">
        <w:rPr>
          <w:rFonts w:asciiTheme="minorHAnsi" w:hAnsiTheme="minorHAnsi" w:cs="Arial"/>
          <w:sz w:val="22"/>
          <w:szCs w:val="22"/>
        </w:rPr>
        <w:t xml:space="preserve">Junto </w:t>
      </w:r>
      <w:r w:rsidR="003844C8">
        <w:rPr>
          <w:rFonts w:asciiTheme="minorHAnsi" w:hAnsiTheme="minorHAnsi" w:cs="Arial"/>
          <w:sz w:val="22"/>
          <w:szCs w:val="22"/>
        </w:rPr>
        <w:t>con saludarle, y en relación</w:t>
      </w:r>
      <w:r w:rsidR="0083229A">
        <w:rPr>
          <w:rFonts w:asciiTheme="minorHAnsi" w:hAnsiTheme="minorHAnsi" w:cs="Arial"/>
          <w:sz w:val="22"/>
          <w:szCs w:val="22"/>
        </w:rPr>
        <w:t xml:space="preserve"> </w:t>
      </w:r>
      <w:r w:rsidR="00895B84">
        <w:rPr>
          <w:rFonts w:asciiTheme="minorHAnsi" w:hAnsiTheme="minorHAnsi" w:cs="Arial"/>
          <w:sz w:val="22"/>
          <w:szCs w:val="22"/>
        </w:rPr>
        <w:t xml:space="preserve">al </w:t>
      </w:r>
      <w:r w:rsidR="00162DFC">
        <w:rPr>
          <w:rFonts w:asciiTheme="minorHAnsi" w:hAnsiTheme="minorHAnsi" w:cs="Arial"/>
          <w:sz w:val="22"/>
          <w:szCs w:val="22"/>
        </w:rPr>
        <w:t xml:space="preserve">Oficio N° </w:t>
      </w:r>
      <w:r w:rsidR="006E6EE8">
        <w:rPr>
          <w:rFonts w:asciiTheme="minorHAnsi" w:hAnsiTheme="minorHAnsi" w:cs="Arial"/>
          <w:sz w:val="22"/>
          <w:szCs w:val="22"/>
        </w:rPr>
        <w:t>5533</w:t>
      </w:r>
      <w:r w:rsidR="00162DFC">
        <w:rPr>
          <w:rFonts w:asciiTheme="minorHAnsi" w:hAnsiTheme="minorHAnsi" w:cs="Arial"/>
          <w:sz w:val="22"/>
          <w:szCs w:val="22"/>
        </w:rPr>
        <w:t xml:space="preserve"> de fecha </w:t>
      </w:r>
      <w:r w:rsidR="006E6EE8">
        <w:rPr>
          <w:rFonts w:asciiTheme="minorHAnsi" w:hAnsiTheme="minorHAnsi" w:cs="Arial"/>
          <w:sz w:val="22"/>
          <w:szCs w:val="22"/>
        </w:rPr>
        <w:t>10 de marzo de 2025</w:t>
      </w:r>
      <w:r w:rsidR="00FA4F25">
        <w:rPr>
          <w:rFonts w:asciiTheme="minorHAnsi" w:hAnsiTheme="minorHAnsi" w:cs="Arial"/>
          <w:sz w:val="22"/>
          <w:szCs w:val="22"/>
        </w:rPr>
        <w:t>,</w:t>
      </w:r>
      <w:r w:rsidR="00162DFC">
        <w:rPr>
          <w:rFonts w:asciiTheme="minorHAnsi" w:hAnsiTheme="minorHAnsi" w:cs="Arial"/>
          <w:sz w:val="22"/>
          <w:szCs w:val="22"/>
        </w:rPr>
        <w:t xml:space="preserve"> </w:t>
      </w:r>
      <w:r w:rsidR="006E6EE8">
        <w:rPr>
          <w:rFonts w:asciiTheme="minorHAnsi" w:hAnsiTheme="minorHAnsi" w:cs="Arial"/>
          <w:sz w:val="22"/>
          <w:szCs w:val="22"/>
        </w:rPr>
        <w:t xml:space="preserve">el cual </w:t>
      </w:r>
      <w:r w:rsidR="002D7A05">
        <w:rPr>
          <w:rFonts w:asciiTheme="minorHAnsi" w:hAnsiTheme="minorHAnsi" w:cs="Arial"/>
          <w:sz w:val="22"/>
          <w:szCs w:val="22"/>
        </w:rPr>
        <w:t>fue enviado</w:t>
      </w:r>
      <w:r w:rsidR="006E6EE8">
        <w:rPr>
          <w:rFonts w:asciiTheme="minorHAnsi" w:hAnsiTheme="minorHAnsi" w:cs="Arial"/>
          <w:sz w:val="22"/>
          <w:szCs w:val="22"/>
        </w:rPr>
        <w:t xml:space="preserve"> a este municipio a través de correo electrónico de fecha 11 de marzo de 2025</w:t>
      </w:r>
      <w:r w:rsidR="002D7A05">
        <w:rPr>
          <w:rFonts w:asciiTheme="minorHAnsi" w:hAnsiTheme="minorHAnsi" w:cs="Arial"/>
          <w:sz w:val="22"/>
          <w:szCs w:val="22"/>
        </w:rPr>
        <w:t xml:space="preserve"> en el que</w:t>
      </w:r>
      <w:r w:rsidR="00162DFC">
        <w:rPr>
          <w:rFonts w:asciiTheme="minorHAnsi" w:hAnsiTheme="minorHAnsi" w:cs="Arial"/>
          <w:sz w:val="22"/>
          <w:szCs w:val="22"/>
        </w:rPr>
        <w:t xml:space="preserve"> </w:t>
      </w:r>
      <w:r w:rsidR="00370398">
        <w:rPr>
          <w:rFonts w:asciiTheme="minorHAnsi" w:hAnsiTheme="minorHAnsi" w:cs="Arial"/>
          <w:sz w:val="22"/>
          <w:szCs w:val="22"/>
        </w:rPr>
        <w:t xml:space="preserve">se notifica </w:t>
      </w:r>
      <w:r w:rsidR="00344860">
        <w:rPr>
          <w:rFonts w:asciiTheme="minorHAnsi" w:hAnsiTheme="minorHAnsi" w:cs="Arial"/>
          <w:sz w:val="22"/>
          <w:szCs w:val="22"/>
        </w:rPr>
        <w:t>el</w:t>
      </w:r>
      <w:r w:rsidR="00370398">
        <w:rPr>
          <w:rFonts w:asciiTheme="minorHAnsi" w:hAnsiTheme="minorHAnsi" w:cs="Arial"/>
          <w:sz w:val="22"/>
          <w:szCs w:val="22"/>
        </w:rPr>
        <w:t xml:space="preserve"> Amparo Rol </w:t>
      </w:r>
      <w:r w:rsidR="00344860">
        <w:rPr>
          <w:rFonts w:asciiTheme="minorHAnsi" w:hAnsiTheme="minorHAnsi" w:cs="Arial"/>
          <w:sz w:val="22"/>
          <w:szCs w:val="22"/>
        </w:rPr>
        <w:t>C1506-25</w:t>
      </w:r>
      <w:r w:rsidR="00574285">
        <w:rPr>
          <w:rFonts w:asciiTheme="minorHAnsi" w:hAnsiTheme="minorHAnsi" w:cs="Arial"/>
          <w:sz w:val="22"/>
          <w:szCs w:val="22"/>
        </w:rPr>
        <w:t xml:space="preserve"> deducido por doña </w:t>
      </w:r>
      <w:r w:rsidR="00344860">
        <w:rPr>
          <w:rFonts w:asciiTheme="minorHAnsi" w:hAnsiTheme="minorHAnsi" w:cs="Arial"/>
          <w:sz w:val="22"/>
          <w:szCs w:val="22"/>
        </w:rPr>
        <w:t>Ana María Martínez Montes</w:t>
      </w:r>
      <w:r w:rsidR="00574285">
        <w:rPr>
          <w:rFonts w:asciiTheme="minorHAnsi" w:hAnsiTheme="minorHAnsi" w:cs="Arial"/>
          <w:sz w:val="22"/>
          <w:szCs w:val="22"/>
        </w:rPr>
        <w:t xml:space="preserve">, </w:t>
      </w:r>
      <w:r w:rsidR="00EF508A">
        <w:rPr>
          <w:rFonts w:asciiTheme="minorHAnsi" w:hAnsiTheme="minorHAnsi" w:cs="Arial"/>
          <w:sz w:val="22"/>
          <w:szCs w:val="22"/>
        </w:rPr>
        <w:t xml:space="preserve">cuyas reclamaciones se fundamentan en recibir una respuesta </w:t>
      </w:r>
      <w:r w:rsidR="00BC5591">
        <w:rPr>
          <w:rFonts w:asciiTheme="minorHAnsi" w:hAnsiTheme="minorHAnsi" w:cs="Arial"/>
          <w:sz w:val="22"/>
          <w:szCs w:val="22"/>
        </w:rPr>
        <w:t>incompleta o parcial a su</w:t>
      </w:r>
      <w:r w:rsidR="00EF508A">
        <w:rPr>
          <w:rFonts w:asciiTheme="minorHAnsi" w:hAnsiTheme="minorHAnsi" w:cs="Arial"/>
          <w:sz w:val="22"/>
          <w:szCs w:val="22"/>
        </w:rPr>
        <w:t xml:space="preserve"> requerimiento</w:t>
      </w:r>
      <w:r w:rsidR="00BC5591">
        <w:rPr>
          <w:rFonts w:asciiTheme="minorHAnsi" w:hAnsiTheme="minorHAnsi" w:cs="Arial"/>
          <w:sz w:val="22"/>
          <w:szCs w:val="22"/>
        </w:rPr>
        <w:t xml:space="preserve"> aludiendo que </w:t>
      </w:r>
      <w:r w:rsidR="00BC5591" w:rsidRPr="00BC5591">
        <w:rPr>
          <w:rFonts w:asciiTheme="minorHAnsi" w:hAnsiTheme="minorHAnsi" w:cs="Arial"/>
          <w:i/>
          <w:sz w:val="22"/>
          <w:szCs w:val="22"/>
        </w:rPr>
        <w:t>“Existe información existente y que la institución prefiere omitir. Solicitud se hace con respuesta a correo y en PDF, lo cual ellos exigen se retiren en los antecedentes de manera presencial en oficinas del municipio previa exhibición de cédula de identidad, lo cual se debería respaldar con la solicitud por portal de transparencia”</w:t>
      </w:r>
      <w:r w:rsidR="004B3D48">
        <w:rPr>
          <w:rFonts w:asciiTheme="minorHAnsi" w:hAnsiTheme="minorHAnsi" w:cs="Arial"/>
          <w:sz w:val="22"/>
          <w:szCs w:val="22"/>
        </w:rPr>
        <w:t xml:space="preserve">, se informa que, </w:t>
      </w:r>
    </w:p>
    <w:p w:rsidR="00BB409D" w:rsidRPr="0087771C" w:rsidRDefault="00EF508A" w:rsidP="00EF508A">
      <w:pPr>
        <w:autoSpaceDE w:val="0"/>
        <w:autoSpaceDN w:val="0"/>
        <w:adjustRightInd w:val="0"/>
        <w:spacing w:line="276" w:lineRule="auto"/>
        <w:jc w:val="both"/>
        <w:rPr>
          <w:rFonts w:asciiTheme="minorHAnsi" w:hAnsiTheme="minorHAnsi" w:cstheme="minorHAnsi"/>
          <w:b/>
          <w:sz w:val="22"/>
          <w:szCs w:val="22"/>
          <w:lang w:val="es-CL"/>
        </w:rPr>
      </w:pPr>
      <w:r w:rsidRPr="0087771C">
        <w:rPr>
          <w:rFonts w:asciiTheme="minorHAnsi" w:hAnsiTheme="minorHAnsi" w:cstheme="minorHAnsi"/>
          <w:b/>
          <w:sz w:val="22"/>
          <w:szCs w:val="22"/>
          <w:lang w:val="es-CL"/>
        </w:rPr>
        <w:t xml:space="preserve"> </w:t>
      </w:r>
    </w:p>
    <w:p w:rsidR="00EC66E0" w:rsidRDefault="004B3D48" w:rsidP="00EC66E0">
      <w:pPr>
        <w:tabs>
          <w:tab w:val="left" w:pos="4536"/>
        </w:tabs>
        <w:jc w:val="both"/>
        <w:rPr>
          <w:rFonts w:asciiTheme="minorHAnsi" w:hAnsiTheme="minorHAnsi" w:cs="Arial"/>
          <w:sz w:val="22"/>
          <w:szCs w:val="22"/>
        </w:rPr>
      </w:pPr>
      <w:r>
        <w:rPr>
          <w:rFonts w:asciiTheme="minorHAnsi" w:hAnsiTheme="minorHAnsi" w:cstheme="minorHAnsi"/>
          <w:sz w:val="22"/>
          <w:szCs w:val="22"/>
        </w:rPr>
        <w:t>R</w:t>
      </w:r>
      <w:r w:rsidR="00E21DB5">
        <w:rPr>
          <w:rFonts w:asciiTheme="minorHAnsi" w:hAnsiTheme="minorHAnsi" w:cstheme="minorHAnsi"/>
          <w:sz w:val="22"/>
          <w:szCs w:val="22"/>
        </w:rPr>
        <w:t>especto de l</w:t>
      </w:r>
      <w:r w:rsidR="00065D87">
        <w:rPr>
          <w:rFonts w:asciiTheme="minorHAnsi" w:hAnsiTheme="minorHAnsi" w:cstheme="minorHAnsi"/>
          <w:sz w:val="22"/>
          <w:szCs w:val="22"/>
        </w:rPr>
        <w:t>os requerimientos puntuales de a</w:t>
      </w:r>
      <w:r w:rsidR="00065D87" w:rsidRPr="00065D87">
        <w:rPr>
          <w:rFonts w:asciiTheme="minorHAnsi" w:hAnsiTheme="minorHAnsi" w:cstheme="minorHAnsi"/>
          <w:sz w:val="22"/>
          <w:szCs w:val="22"/>
        </w:rPr>
        <w:t>viso de no renovación de contrato 2024</w:t>
      </w:r>
      <w:r w:rsidR="00065D87">
        <w:rPr>
          <w:rFonts w:asciiTheme="minorHAnsi" w:hAnsiTheme="minorHAnsi" w:cstheme="minorHAnsi"/>
          <w:sz w:val="22"/>
          <w:szCs w:val="22"/>
        </w:rPr>
        <w:t xml:space="preserve"> y</w:t>
      </w:r>
      <w:r w:rsidR="00065D87" w:rsidRPr="00065D87">
        <w:rPr>
          <w:rFonts w:asciiTheme="minorHAnsi" w:hAnsiTheme="minorHAnsi" w:cstheme="minorHAnsi"/>
          <w:sz w:val="22"/>
          <w:szCs w:val="22"/>
        </w:rPr>
        <w:t xml:space="preserve"> </w:t>
      </w:r>
      <w:r w:rsidR="00065D87">
        <w:rPr>
          <w:rFonts w:asciiTheme="minorHAnsi" w:hAnsiTheme="minorHAnsi" w:cstheme="minorHAnsi"/>
          <w:sz w:val="22"/>
          <w:szCs w:val="22"/>
        </w:rPr>
        <w:t>e</w:t>
      </w:r>
      <w:r w:rsidR="00065D87" w:rsidRPr="00065D87">
        <w:rPr>
          <w:rFonts w:asciiTheme="minorHAnsi" w:hAnsiTheme="minorHAnsi" w:cstheme="minorHAnsi"/>
          <w:sz w:val="22"/>
          <w:szCs w:val="22"/>
        </w:rPr>
        <w:t>valuaciones realizadas por jefatura</w:t>
      </w:r>
      <w:r w:rsidR="00A67686">
        <w:rPr>
          <w:rFonts w:asciiTheme="minorHAnsi" w:hAnsiTheme="minorHAnsi" w:cstheme="minorHAnsi"/>
          <w:sz w:val="22"/>
          <w:szCs w:val="22"/>
        </w:rPr>
        <w:t xml:space="preserve"> se informa en Oficio N° 141/2025 que </w:t>
      </w:r>
      <w:r w:rsidR="00F16052">
        <w:rPr>
          <w:rFonts w:asciiTheme="minorHAnsi" w:hAnsiTheme="minorHAnsi" w:cstheme="minorHAnsi"/>
          <w:sz w:val="22"/>
          <w:szCs w:val="22"/>
        </w:rPr>
        <w:t>no hay existencia de dichos antecedentes</w:t>
      </w:r>
      <w:r w:rsidR="00BE29ED">
        <w:rPr>
          <w:rFonts w:asciiTheme="minorHAnsi" w:hAnsiTheme="minorHAnsi" w:cstheme="minorHAnsi"/>
          <w:sz w:val="22"/>
          <w:szCs w:val="22"/>
        </w:rPr>
        <w:t xml:space="preserve"> en el municipio</w:t>
      </w:r>
      <w:r w:rsidR="00626ED9">
        <w:rPr>
          <w:rFonts w:asciiTheme="minorHAnsi" w:hAnsiTheme="minorHAnsi" w:cstheme="minorHAnsi"/>
          <w:sz w:val="22"/>
          <w:szCs w:val="22"/>
        </w:rPr>
        <w:t>.</w:t>
      </w:r>
      <w:r w:rsidR="00F16052">
        <w:rPr>
          <w:rFonts w:asciiTheme="minorHAnsi" w:hAnsiTheme="minorHAnsi" w:cstheme="minorHAnsi"/>
          <w:sz w:val="22"/>
          <w:szCs w:val="22"/>
        </w:rPr>
        <w:t xml:space="preserve"> </w:t>
      </w:r>
      <w:r w:rsidR="00626ED9">
        <w:rPr>
          <w:rFonts w:asciiTheme="minorHAnsi" w:hAnsiTheme="minorHAnsi" w:cstheme="minorHAnsi"/>
          <w:sz w:val="22"/>
          <w:szCs w:val="22"/>
        </w:rPr>
        <w:t>P</w:t>
      </w:r>
      <w:r w:rsidR="00F16052">
        <w:rPr>
          <w:rFonts w:asciiTheme="minorHAnsi" w:hAnsiTheme="minorHAnsi" w:cstheme="minorHAnsi"/>
          <w:sz w:val="22"/>
          <w:szCs w:val="22"/>
        </w:rPr>
        <w:t>or lo</w:t>
      </w:r>
      <w:r w:rsidR="00626ED9">
        <w:rPr>
          <w:rFonts w:asciiTheme="minorHAnsi" w:hAnsiTheme="minorHAnsi" w:cstheme="minorHAnsi"/>
          <w:sz w:val="22"/>
          <w:szCs w:val="22"/>
        </w:rPr>
        <w:t xml:space="preserve"> tanto,</w:t>
      </w:r>
      <w:r w:rsidR="00F16052">
        <w:rPr>
          <w:rFonts w:asciiTheme="minorHAnsi" w:hAnsiTheme="minorHAnsi" w:cstheme="minorHAnsi"/>
          <w:sz w:val="22"/>
          <w:szCs w:val="22"/>
        </w:rPr>
        <w:t xml:space="preserve"> no es posible acceder a la entrega de ellos en atención a</w:t>
      </w:r>
      <w:r w:rsidR="00EF2BF7">
        <w:rPr>
          <w:rFonts w:asciiTheme="minorHAnsi" w:hAnsiTheme="minorHAnsi" w:cstheme="minorHAnsi"/>
          <w:sz w:val="22"/>
          <w:szCs w:val="22"/>
        </w:rPr>
        <w:t xml:space="preserve"> que no es</w:t>
      </w:r>
      <w:r w:rsidR="00F16052">
        <w:rPr>
          <w:rFonts w:asciiTheme="minorHAnsi" w:hAnsiTheme="minorHAnsi" w:cstheme="minorHAnsi"/>
          <w:sz w:val="22"/>
          <w:szCs w:val="22"/>
        </w:rPr>
        <w:t xml:space="preserve"> </w:t>
      </w:r>
      <w:r w:rsidR="00EC66E0">
        <w:rPr>
          <w:rFonts w:asciiTheme="minorHAnsi" w:hAnsiTheme="minorHAnsi" w:cs="Arial"/>
          <w:sz w:val="22"/>
          <w:szCs w:val="22"/>
        </w:rPr>
        <w:t xml:space="preserve">un acto, documento o antecedente determinado en poder </w:t>
      </w:r>
      <w:r w:rsidR="00EF2BF7">
        <w:rPr>
          <w:rFonts w:asciiTheme="minorHAnsi" w:hAnsiTheme="minorHAnsi" w:cs="Arial"/>
          <w:sz w:val="22"/>
          <w:szCs w:val="22"/>
        </w:rPr>
        <w:t>del municipio</w:t>
      </w:r>
      <w:r w:rsidR="00EC66E0">
        <w:rPr>
          <w:rFonts w:asciiTheme="minorHAnsi" w:hAnsiTheme="minorHAnsi" w:cs="Arial"/>
          <w:sz w:val="22"/>
          <w:szCs w:val="22"/>
        </w:rPr>
        <w:t>, que obre en alguno de los soportes indicados en el inciso 2° del artículo 10 de la Ley de Transparencia y el artículo 3, letra e), del Reglamento de la misma ley</w:t>
      </w:r>
      <w:r w:rsidR="00EF2BF7">
        <w:rPr>
          <w:rFonts w:asciiTheme="minorHAnsi" w:hAnsiTheme="minorHAnsi" w:cs="Arial"/>
          <w:sz w:val="22"/>
          <w:szCs w:val="22"/>
        </w:rPr>
        <w:t xml:space="preserve">. </w:t>
      </w:r>
      <w:r w:rsidR="005370DC">
        <w:rPr>
          <w:rFonts w:asciiTheme="minorHAnsi" w:hAnsiTheme="minorHAnsi" w:cs="Arial"/>
          <w:sz w:val="22"/>
          <w:szCs w:val="22"/>
        </w:rPr>
        <w:t xml:space="preserve">Aplicando a este requerimiento el mismo criterio respecto del certificado de antigüedad laboral, no correspondiendo </w:t>
      </w:r>
      <w:r w:rsidR="00076C2E">
        <w:rPr>
          <w:rFonts w:asciiTheme="minorHAnsi" w:hAnsiTheme="minorHAnsi" w:cs="Arial"/>
          <w:sz w:val="22"/>
          <w:szCs w:val="22"/>
        </w:rPr>
        <w:t xml:space="preserve">de esta manera </w:t>
      </w:r>
      <w:r w:rsidR="00EC1D2E">
        <w:rPr>
          <w:rFonts w:asciiTheme="minorHAnsi" w:hAnsiTheme="minorHAnsi" w:cs="Arial"/>
          <w:sz w:val="22"/>
          <w:szCs w:val="22"/>
        </w:rPr>
        <w:t>al</w:t>
      </w:r>
      <w:r w:rsidR="00076C2E">
        <w:rPr>
          <w:rFonts w:asciiTheme="minorHAnsi" w:hAnsiTheme="minorHAnsi" w:cs="Arial"/>
          <w:sz w:val="22"/>
          <w:szCs w:val="22"/>
        </w:rPr>
        <w:t xml:space="preserve"> derecho de acceso a la información, sino más bien, </w:t>
      </w:r>
      <w:r w:rsidR="00EC66E0">
        <w:rPr>
          <w:rFonts w:asciiTheme="minorHAnsi" w:hAnsiTheme="minorHAnsi" w:cs="Arial"/>
          <w:sz w:val="22"/>
          <w:szCs w:val="22"/>
        </w:rPr>
        <w:t xml:space="preserve">al ejercicio del legítimo derecho de petición consagrado en el artículo 19 N° 14 de la Constitución Política de la República el que puede hacer efectivo de acuerdo a lo enunciado en la ley 19.880 que establece bases de los procedimientos administrativos que rigen los actos de los órganos de la administración del Estado. </w:t>
      </w:r>
    </w:p>
    <w:p w:rsidR="008A51B8" w:rsidRDefault="008A51B8" w:rsidP="00EC66E0">
      <w:pPr>
        <w:tabs>
          <w:tab w:val="left" w:pos="4536"/>
        </w:tabs>
        <w:jc w:val="both"/>
        <w:rPr>
          <w:rFonts w:asciiTheme="minorHAnsi" w:hAnsiTheme="minorHAnsi" w:cs="Arial"/>
          <w:sz w:val="22"/>
          <w:szCs w:val="22"/>
        </w:rPr>
      </w:pPr>
    </w:p>
    <w:p w:rsidR="004B3D48" w:rsidRDefault="00BE29ED" w:rsidP="004B3D48">
      <w:pPr>
        <w:jc w:val="both"/>
        <w:rPr>
          <w:rFonts w:asciiTheme="minorHAnsi" w:hAnsiTheme="minorHAnsi" w:cstheme="minorHAnsi"/>
          <w:sz w:val="22"/>
          <w:szCs w:val="22"/>
        </w:rPr>
      </w:pPr>
      <w:r>
        <w:rPr>
          <w:rFonts w:asciiTheme="minorHAnsi" w:hAnsiTheme="minorHAnsi" w:cstheme="minorHAnsi"/>
          <w:sz w:val="22"/>
          <w:szCs w:val="22"/>
          <w:lang w:val="es-CL"/>
        </w:rPr>
        <w:t>Por otra parte</w:t>
      </w:r>
      <w:r w:rsidR="004B3D48">
        <w:rPr>
          <w:rFonts w:asciiTheme="minorHAnsi" w:hAnsiTheme="minorHAnsi" w:cstheme="minorHAnsi"/>
          <w:sz w:val="22"/>
          <w:szCs w:val="22"/>
          <w:lang w:val="es-CL"/>
        </w:rPr>
        <w:t xml:space="preserve">, </w:t>
      </w:r>
      <w:r>
        <w:rPr>
          <w:rFonts w:asciiTheme="minorHAnsi" w:hAnsiTheme="minorHAnsi" w:cstheme="minorHAnsi"/>
          <w:sz w:val="22"/>
          <w:szCs w:val="22"/>
          <w:lang w:val="es-CL"/>
        </w:rPr>
        <w:t>en</w:t>
      </w:r>
      <w:r w:rsidR="004B3D48">
        <w:rPr>
          <w:rFonts w:asciiTheme="minorHAnsi" w:hAnsiTheme="minorHAnsi" w:cstheme="minorHAnsi"/>
          <w:sz w:val="22"/>
          <w:szCs w:val="22"/>
          <w:lang w:val="es-CL"/>
        </w:rPr>
        <w:t xml:space="preserve"> </w:t>
      </w:r>
      <w:r w:rsidR="00EC1D2E">
        <w:rPr>
          <w:rFonts w:asciiTheme="minorHAnsi" w:hAnsiTheme="minorHAnsi" w:cstheme="minorHAnsi"/>
          <w:sz w:val="22"/>
          <w:szCs w:val="22"/>
          <w:lang w:val="es-CL"/>
        </w:rPr>
        <w:t>mismo oficio de párrafo anterior</w:t>
      </w:r>
      <w:r w:rsidR="004B3D48">
        <w:rPr>
          <w:rFonts w:asciiTheme="minorHAnsi" w:hAnsiTheme="minorHAnsi" w:cstheme="minorHAnsi"/>
          <w:sz w:val="22"/>
          <w:szCs w:val="22"/>
          <w:lang w:val="es-CL"/>
        </w:rPr>
        <w:t xml:space="preserve"> se informa que, se hace entrega de los antecedentes correspondientes a: </w:t>
      </w:r>
      <w:r w:rsidR="004B3D48" w:rsidRPr="00157B75">
        <w:rPr>
          <w:rFonts w:asciiTheme="minorHAnsi" w:hAnsiTheme="minorHAnsi" w:cstheme="minorHAnsi"/>
          <w:sz w:val="22"/>
          <w:szCs w:val="22"/>
        </w:rPr>
        <w:t>1.- Decretos y Contratos de Prestación de Servicios desde febrero 2023 a diciembre 2024</w:t>
      </w:r>
      <w:r w:rsidR="004B3D48">
        <w:rPr>
          <w:rFonts w:asciiTheme="minorHAnsi" w:hAnsiTheme="minorHAnsi" w:cstheme="minorHAnsi"/>
          <w:sz w:val="22"/>
          <w:szCs w:val="22"/>
        </w:rPr>
        <w:t>;</w:t>
      </w:r>
      <w:r w:rsidR="004B3D48" w:rsidRPr="00157B75">
        <w:rPr>
          <w:rFonts w:asciiTheme="minorHAnsi" w:hAnsiTheme="minorHAnsi" w:cstheme="minorHAnsi"/>
          <w:sz w:val="22"/>
          <w:szCs w:val="22"/>
        </w:rPr>
        <w:t xml:space="preserve"> 2.- Boletas de Honorarios, Informes de Gestión fir</w:t>
      </w:r>
      <w:r w:rsidR="004B3D48">
        <w:rPr>
          <w:rFonts w:asciiTheme="minorHAnsi" w:hAnsiTheme="minorHAnsi" w:cstheme="minorHAnsi"/>
          <w:sz w:val="22"/>
          <w:szCs w:val="22"/>
        </w:rPr>
        <w:t>mados y autorizados 2023 y 2024; y</w:t>
      </w:r>
      <w:r w:rsidR="004B3D48" w:rsidRPr="00157B75">
        <w:rPr>
          <w:rFonts w:asciiTheme="minorHAnsi" w:hAnsiTheme="minorHAnsi" w:cstheme="minorHAnsi"/>
          <w:sz w:val="22"/>
          <w:szCs w:val="22"/>
        </w:rPr>
        <w:t xml:space="preserve"> 3.- Copia Registro de Asistencia 2023 y 2024 </w:t>
      </w:r>
      <w:r w:rsidR="004B3D48">
        <w:rPr>
          <w:rFonts w:asciiTheme="minorHAnsi" w:hAnsiTheme="minorHAnsi" w:cstheme="minorHAnsi"/>
          <w:sz w:val="22"/>
          <w:szCs w:val="22"/>
        </w:rPr>
        <w:t>y que dichos antecedentes serán entregados de manera gratuita y presencial en la Oficina de Partes del municipio previa coordinación con la Encargada de Transparencia. Esto, puesto que se deduce de la misma solicitud que quién realiza la petición de los antecedentes respecto de las funciones realizadas en el municipio es la titular de los datos en cuestión y, por lo tanto, la entrega de la información debe realizarse de manera presencial, previa acreditación de la identidad de la solicitante o de su representante, en conformidad a lo dispuesto en el numeral 4.3 de la Instrucción General N° 10 del Consejo para la Transparencia, puesto que, este municipio no dispone de medios electrónicos o similares para acreditación telemática de identidad.</w:t>
      </w:r>
    </w:p>
    <w:p w:rsidR="00CF61AA" w:rsidRDefault="00CF61AA" w:rsidP="004B3D48">
      <w:pPr>
        <w:jc w:val="both"/>
        <w:rPr>
          <w:rFonts w:asciiTheme="minorHAnsi" w:hAnsiTheme="minorHAnsi" w:cstheme="minorHAnsi"/>
          <w:sz w:val="22"/>
          <w:szCs w:val="22"/>
        </w:rPr>
      </w:pPr>
    </w:p>
    <w:p w:rsidR="008A51B8" w:rsidRDefault="00CF61AA" w:rsidP="00A078F5">
      <w:pPr>
        <w:jc w:val="both"/>
        <w:rPr>
          <w:rFonts w:asciiTheme="minorHAnsi" w:hAnsiTheme="minorHAnsi" w:cs="Arial"/>
          <w:sz w:val="22"/>
          <w:szCs w:val="22"/>
        </w:rPr>
      </w:pPr>
      <w:r>
        <w:rPr>
          <w:rFonts w:asciiTheme="minorHAnsi" w:hAnsiTheme="minorHAnsi" w:cstheme="minorHAnsi"/>
          <w:sz w:val="22"/>
          <w:szCs w:val="22"/>
        </w:rPr>
        <w:t>A mayor abundamiento, se informa que con fecha 14 de marzo del presente año, se ha hecho entrega de los antecedentes solicitados por</w:t>
      </w:r>
      <w:r w:rsidR="001D6345">
        <w:rPr>
          <w:rFonts w:asciiTheme="minorHAnsi" w:hAnsiTheme="minorHAnsi" w:cstheme="minorHAnsi"/>
          <w:sz w:val="22"/>
          <w:szCs w:val="22"/>
        </w:rPr>
        <w:t xml:space="preserve"> doña Ana </w:t>
      </w:r>
      <w:r w:rsidR="004E3440">
        <w:rPr>
          <w:rFonts w:asciiTheme="minorHAnsi" w:hAnsiTheme="minorHAnsi" w:cstheme="minorHAnsi"/>
          <w:sz w:val="22"/>
          <w:szCs w:val="22"/>
        </w:rPr>
        <w:t>Martínez</w:t>
      </w:r>
      <w:r w:rsidR="001D6345">
        <w:rPr>
          <w:rFonts w:asciiTheme="minorHAnsi" w:hAnsiTheme="minorHAnsi" w:cstheme="minorHAnsi"/>
          <w:sz w:val="22"/>
          <w:szCs w:val="22"/>
        </w:rPr>
        <w:t xml:space="preserve"> Montes a través de </w:t>
      </w:r>
      <w:r w:rsidR="00270D51" w:rsidRPr="00270D51">
        <w:rPr>
          <w:rFonts w:asciiTheme="minorHAnsi" w:hAnsiTheme="minorHAnsi" w:cstheme="minorHAnsi"/>
          <w:sz w:val="22"/>
          <w:szCs w:val="22"/>
        </w:rPr>
        <w:t xml:space="preserve">un dispositivo de almacenamiento de datos portátil </w:t>
      </w:r>
      <w:r w:rsidR="00270D51">
        <w:rPr>
          <w:rFonts w:asciiTheme="minorHAnsi" w:hAnsiTheme="minorHAnsi" w:cstheme="minorHAnsi"/>
          <w:sz w:val="22"/>
          <w:szCs w:val="22"/>
        </w:rPr>
        <w:t>(</w:t>
      </w:r>
      <w:r w:rsidR="001D6345">
        <w:rPr>
          <w:rFonts w:asciiTheme="minorHAnsi" w:hAnsiTheme="minorHAnsi" w:cstheme="minorHAnsi"/>
          <w:sz w:val="22"/>
          <w:szCs w:val="22"/>
        </w:rPr>
        <w:t>pendrive</w:t>
      </w:r>
      <w:r w:rsidR="00270D51">
        <w:rPr>
          <w:rFonts w:asciiTheme="minorHAnsi" w:hAnsiTheme="minorHAnsi" w:cstheme="minorHAnsi"/>
          <w:sz w:val="22"/>
          <w:szCs w:val="22"/>
        </w:rPr>
        <w:t>)</w:t>
      </w:r>
      <w:r w:rsidR="001D6345">
        <w:rPr>
          <w:rFonts w:asciiTheme="minorHAnsi" w:hAnsiTheme="minorHAnsi" w:cstheme="minorHAnsi"/>
          <w:sz w:val="22"/>
          <w:szCs w:val="22"/>
        </w:rPr>
        <w:t>,</w:t>
      </w:r>
      <w:r>
        <w:rPr>
          <w:rFonts w:asciiTheme="minorHAnsi" w:hAnsiTheme="minorHAnsi" w:cstheme="minorHAnsi"/>
          <w:sz w:val="22"/>
          <w:szCs w:val="22"/>
        </w:rPr>
        <w:t xml:space="preserve"> previa acreditación de </w:t>
      </w:r>
      <w:r w:rsidR="001D6345">
        <w:rPr>
          <w:rFonts w:asciiTheme="minorHAnsi" w:hAnsiTheme="minorHAnsi" w:cstheme="minorHAnsi"/>
          <w:sz w:val="22"/>
          <w:szCs w:val="22"/>
        </w:rPr>
        <w:t xml:space="preserve">su </w:t>
      </w:r>
      <w:r>
        <w:rPr>
          <w:rFonts w:asciiTheme="minorHAnsi" w:hAnsiTheme="minorHAnsi" w:cstheme="minorHAnsi"/>
          <w:sz w:val="22"/>
          <w:szCs w:val="22"/>
        </w:rPr>
        <w:t>identidad mediante la exhibición de su cédula de identidad</w:t>
      </w:r>
      <w:r w:rsidR="001D6345">
        <w:rPr>
          <w:rFonts w:asciiTheme="minorHAnsi" w:hAnsiTheme="minorHAnsi" w:cstheme="minorHAnsi"/>
          <w:sz w:val="22"/>
          <w:szCs w:val="22"/>
        </w:rPr>
        <w:t xml:space="preserve"> </w:t>
      </w:r>
      <w:r w:rsidR="008A4D86">
        <w:rPr>
          <w:rFonts w:asciiTheme="minorHAnsi" w:hAnsiTheme="minorHAnsi" w:cstheme="minorHAnsi"/>
          <w:sz w:val="22"/>
          <w:szCs w:val="22"/>
        </w:rPr>
        <w:t>y en cuyos antecedentes entregados figuran las atenciones de turnos sociales</w:t>
      </w:r>
      <w:r w:rsidR="00A078F5">
        <w:rPr>
          <w:rFonts w:asciiTheme="minorHAnsi" w:hAnsiTheme="minorHAnsi" w:cstheme="minorHAnsi"/>
          <w:sz w:val="22"/>
          <w:szCs w:val="22"/>
        </w:rPr>
        <w:t>, las que se encuentran incluidas en los informes de gestión, según consta en acta de entrega de información adjunta al presente.</w:t>
      </w:r>
    </w:p>
    <w:p w:rsidR="003204CF" w:rsidRDefault="003204CF" w:rsidP="004707C1">
      <w:pPr>
        <w:jc w:val="both"/>
        <w:rPr>
          <w:rFonts w:asciiTheme="minorHAnsi" w:hAnsiTheme="minorHAnsi" w:cstheme="minorHAnsi"/>
          <w:sz w:val="22"/>
          <w:szCs w:val="22"/>
          <w:lang w:val="es-CL"/>
        </w:rPr>
      </w:pPr>
    </w:p>
    <w:p w:rsidR="00821969" w:rsidRPr="00821969" w:rsidRDefault="00842EEC" w:rsidP="00842EEC">
      <w:pPr>
        <w:autoSpaceDE w:val="0"/>
        <w:autoSpaceDN w:val="0"/>
        <w:adjustRightInd w:val="0"/>
        <w:spacing w:line="276" w:lineRule="auto"/>
        <w:jc w:val="both"/>
        <w:rPr>
          <w:rFonts w:asciiTheme="minorHAnsi" w:hAnsiTheme="minorHAnsi" w:cs="Arial"/>
          <w:sz w:val="22"/>
          <w:szCs w:val="22"/>
        </w:rPr>
      </w:pPr>
      <w:r>
        <w:rPr>
          <w:rFonts w:asciiTheme="minorHAnsi" w:hAnsiTheme="minorHAnsi" w:cs="Arial"/>
          <w:sz w:val="22"/>
          <w:szCs w:val="22"/>
        </w:rPr>
        <w:t>De</w:t>
      </w:r>
      <w:r w:rsidR="009859A8">
        <w:rPr>
          <w:rFonts w:asciiTheme="minorHAnsi" w:hAnsiTheme="minorHAnsi" w:cs="Arial"/>
          <w:sz w:val="22"/>
          <w:szCs w:val="22"/>
        </w:rPr>
        <w:t xml:space="preserve"> esta forma, y dando cumplimiento a lo indicado por el CPLT, se envía copia del presente a </w:t>
      </w:r>
      <w:r w:rsidR="00654863">
        <w:rPr>
          <w:rFonts w:asciiTheme="minorHAnsi" w:hAnsiTheme="minorHAnsi" w:cs="Arial"/>
          <w:sz w:val="22"/>
          <w:szCs w:val="22"/>
        </w:rPr>
        <w:t>las casillas de correo electrónico</w:t>
      </w:r>
      <w:r w:rsidR="00654863" w:rsidRPr="00672A83">
        <w:rPr>
          <w:rFonts w:asciiTheme="minorHAnsi" w:hAnsiTheme="minorHAnsi" w:cstheme="minorHAnsi"/>
          <w:sz w:val="22"/>
          <w:szCs w:val="22"/>
        </w:rPr>
        <w:t xml:space="preserve"> </w:t>
      </w:r>
      <w:bookmarkStart w:id="0" w:name="_GoBack"/>
      <w:r w:rsidR="000E56E0">
        <w:fldChar w:fldCharType="begin"/>
      </w:r>
      <w:r w:rsidR="000E56E0">
        <w:instrText xml:space="preserve"> HYPERLINK "mailto:oficinadepartes@consejotransparencia.cl" </w:instrText>
      </w:r>
      <w:r w:rsidR="000E56E0">
        <w:fldChar w:fldCharType="separate"/>
      </w:r>
      <w:r w:rsidR="003D24B0" w:rsidRPr="003C5CD4">
        <w:rPr>
          <w:rStyle w:val="Hipervnculo"/>
          <w:rFonts w:asciiTheme="minorHAnsi" w:hAnsiTheme="minorHAnsi" w:cstheme="minorHAnsi"/>
          <w:sz w:val="22"/>
          <w:szCs w:val="22"/>
        </w:rPr>
        <w:t>oficinadepartes@consejotransparencia.cl</w:t>
      </w:r>
      <w:r w:rsidR="000E56E0">
        <w:rPr>
          <w:rStyle w:val="Hipervnculo"/>
          <w:rFonts w:asciiTheme="minorHAnsi" w:hAnsiTheme="minorHAnsi" w:cstheme="minorHAnsi"/>
          <w:sz w:val="22"/>
          <w:szCs w:val="22"/>
        </w:rPr>
        <w:fldChar w:fldCharType="end"/>
      </w:r>
      <w:bookmarkEnd w:id="0"/>
      <w:r w:rsidR="0087768E">
        <w:rPr>
          <w:rFonts w:asciiTheme="minorHAnsi" w:hAnsiTheme="minorHAnsi" w:cstheme="minorHAnsi"/>
          <w:sz w:val="22"/>
          <w:szCs w:val="22"/>
        </w:rPr>
        <w:t xml:space="preserve"> </w:t>
      </w:r>
      <w:r w:rsidR="00242562">
        <w:rPr>
          <w:rFonts w:asciiTheme="minorHAnsi" w:hAnsiTheme="minorHAnsi" w:cstheme="minorHAnsi"/>
          <w:sz w:val="22"/>
          <w:szCs w:val="22"/>
        </w:rPr>
        <w:t xml:space="preserve">y </w:t>
      </w:r>
      <w:hyperlink r:id="rId8" w:history="1">
        <w:r w:rsidR="00BF32F3" w:rsidRPr="006C753B">
          <w:rPr>
            <w:rStyle w:val="Hipervnculo"/>
            <w:rFonts w:asciiTheme="minorHAnsi" w:hAnsiTheme="minorHAnsi" w:cstheme="minorHAnsi"/>
            <w:sz w:val="22"/>
            <w:szCs w:val="22"/>
          </w:rPr>
          <w:t>admisibilidad@cplt.cl</w:t>
        </w:r>
      </w:hyperlink>
      <w:r w:rsidR="00BF32F3">
        <w:rPr>
          <w:rFonts w:asciiTheme="minorHAnsi" w:hAnsiTheme="minorHAnsi" w:cstheme="minorHAnsi"/>
          <w:sz w:val="22"/>
          <w:szCs w:val="22"/>
        </w:rPr>
        <w:t xml:space="preserve"> </w:t>
      </w:r>
    </w:p>
    <w:p w:rsidR="00566808" w:rsidRPr="00BC524E" w:rsidRDefault="00566808" w:rsidP="00842EEC">
      <w:pPr>
        <w:spacing w:line="276" w:lineRule="auto"/>
        <w:ind w:left="5387"/>
        <w:jc w:val="both"/>
        <w:rPr>
          <w:rFonts w:asciiTheme="minorHAnsi" w:hAnsiTheme="minorHAnsi" w:cs="Arial"/>
          <w:b/>
          <w:sz w:val="22"/>
          <w:szCs w:val="22"/>
        </w:rPr>
      </w:pPr>
    </w:p>
    <w:p w:rsidR="0080363F" w:rsidRDefault="00842EEC" w:rsidP="00842EEC">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Pr>
          <w:rFonts w:asciiTheme="minorHAnsi" w:hAnsiTheme="minorHAnsi" w:cs="Arial"/>
          <w:sz w:val="22"/>
          <w:szCs w:val="22"/>
        </w:rPr>
        <w:t>Sin otro particular, me despido cordialmente</w:t>
      </w:r>
    </w:p>
    <w:p w:rsidR="001517B6" w:rsidRDefault="001517B6" w:rsidP="0080363F">
      <w:pPr>
        <w:pStyle w:val="Sangradetextonormal"/>
        <w:tabs>
          <w:tab w:val="left" w:pos="1985"/>
          <w:tab w:val="left" w:pos="4395"/>
          <w:tab w:val="left" w:pos="4536"/>
        </w:tabs>
        <w:ind w:left="0"/>
        <w:jc w:val="both"/>
        <w:rPr>
          <w:rFonts w:asciiTheme="minorHAnsi" w:hAnsiTheme="minorHAnsi" w:cs="Arial"/>
          <w:sz w:val="22"/>
          <w:szCs w:val="22"/>
        </w:rPr>
      </w:pPr>
    </w:p>
    <w:p w:rsidR="00654863" w:rsidRDefault="00654863" w:rsidP="0080363F">
      <w:pPr>
        <w:pStyle w:val="Sangradetextonormal"/>
        <w:tabs>
          <w:tab w:val="left" w:pos="1985"/>
          <w:tab w:val="left" w:pos="4395"/>
          <w:tab w:val="left" w:pos="4536"/>
        </w:tabs>
        <w:ind w:left="0"/>
        <w:jc w:val="both"/>
        <w:rPr>
          <w:rFonts w:asciiTheme="minorHAnsi" w:hAnsiTheme="minorHAnsi" w:cs="Arial"/>
          <w:sz w:val="22"/>
          <w:szCs w:val="22"/>
        </w:rPr>
      </w:pPr>
    </w:p>
    <w:p w:rsidR="001A36ED" w:rsidRDefault="001A36ED" w:rsidP="0080363F">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1A36ED"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Pr="00E165B0" w:rsidRDefault="00E165B0" w:rsidP="00C628C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7D1B5B">
        <w:rPr>
          <w:rFonts w:asciiTheme="minorHAnsi" w:hAnsiTheme="minorHAnsi" w:cs="Arial"/>
          <w:b/>
          <w:sz w:val="22"/>
          <w:szCs w:val="22"/>
        </w:rPr>
        <w:t xml:space="preserve"> </w:t>
      </w:r>
      <w:r w:rsidRPr="00E165B0">
        <w:rPr>
          <w:rFonts w:asciiTheme="minorHAnsi" w:hAnsiTheme="minorHAnsi" w:cs="Arial"/>
          <w:b/>
          <w:sz w:val="22"/>
          <w:szCs w:val="22"/>
        </w:rPr>
        <w:t>de Casablanca</w:t>
      </w:r>
    </w:p>
    <w:p w:rsidR="00B7052F" w:rsidRDefault="00B7052F" w:rsidP="00562C46">
      <w:pPr>
        <w:tabs>
          <w:tab w:val="center" w:pos="8931"/>
        </w:tabs>
        <w:spacing w:line="240" w:lineRule="atLeast"/>
        <w:ind w:right="335"/>
        <w:jc w:val="center"/>
        <w:rPr>
          <w:rFonts w:asciiTheme="minorHAnsi" w:hAnsiTheme="minorHAnsi" w:cs="Arial"/>
          <w:b/>
          <w:sz w:val="22"/>
          <w:szCs w:val="22"/>
        </w:rPr>
      </w:pPr>
    </w:p>
    <w:p w:rsidR="001A36ED" w:rsidRDefault="001A36ED" w:rsidP="00EE0C0B">
      <w:pPr>
        <w:jc w:val="both"/>
        <w:rPr>
          <w:rFonts w:asciiTheme="minorHAnsi" w:hAnsiTheme="minorHAnsi" w:cs="Arial"/>
          <w:b/>
          <w:bCs/>
          <w:sz w:val="18"/>
          <w:szCs w:val="18"/>
          <w:u w:val="single"/>
        </w:rPr>
      </w:pPr>
    </w:p>
    <w:p w:rsidR="00EE0C0B" w:rsidRPr="00654863" w:rsidRDefault="00566808" w:rsidP="00EE0C0B">
      <w:pPr>
        <w:jc w:val="both"/>
        <w:rPr>
          <w:rFonts w:asciiTheme="minorHAnsi" w:hAnsiTheme="minorHAnsi" w:cs="Arial"/>
          <w:b/>
          <w:bCs/>
          <w:sz w:val="18"/>
          <w:szCs w:val="18"/>
        </w:rPr>
      </w:pPr>
      <w:r w:rsidRPr="00654863">
        <w:rPr>
          <w:rFonts w:asciiTheme="minorHAnsi" w:hAnsiTheme="minorHAnsi" w:cs="Arial"/>
          <w:b/>
          <w:bCs/>
          <w:sz w:val="18"/>
          <w:szCs w:val="18"/>
          <w:u w:val="single"/>
        </w:rPr>
        <w:t>DISTRIBUCIÓN</w:t>
      </w:r>
      <w:r w:rsidRPr="00654863">
        <w:rPr>
          <w:rFonts w:asciiTheme="minorHAnsi" w:hAnsiTheme="minorHAnsi" w:cs="Arial"/>
          <w:b/>
          <w:bCs/>
          <w:sz w:val="18"/>
          <w:szCs w:val="18"/>
        </w:rPr>
        <w:t>:</w:t>
      </w:r>
    </w:p>
    <w:p w:rsidR="00BF32F3" w:rsidRDefault="00EE0C0B" w:rsidP="00EE0C0B">
      <w:pPr>
        <w:jc w:val="both"/>
        <w:rPr>
          <w:rFonts w:asciiTheme="minorHAnsi" w:hAnsiTheme="minorHAnsi" w:cs="Arial"/>
          <w:bCs/>
          <w:sz w:val="18"/>
          <w:szCs w:val="18"/>
        </w:rPr>
      </w:pPr>
      <w:r w:rsidRPr="00654863">
        <w:rPr>
          <w:rFonts w:asciiTheme="minorHAnsi" w:hAnsiTheme="minorHAnsi" w:cs="Arial"/>
          <w:bCs/>
          <w:sz w:val="18"/>
          <w:szCs w:val="18"/>
        </w:rPr>
        <w:t>1.-</w:t>
      </w:r>
      <w:r w:rsidR="0095525C">
        <w:rPr>
          <w:rFonts w:asciiTheme="minorHAnsi" w:hAnsiTheme="minorHAnsi" w:cs="Arial"/>
          <w:bCs/>
          <w:sz w:val="18"/>
          <w:szCs w:val="18"/>
        </w:rPr>
        <w:t xml:space="preserve"> </w:t>
      </w:r>
      <w:r w:rsidR="00BF32F3">
        <w:rPr>
          <w:rFonts w:asciiTheme="minorHAnsi" w:hAnsiTheme="minorHAnsi" w:cs="Arial"/>
          <w:bCs/>
          <w:sz w:val="18"/>
          <w:szCs w:val="18"/>
        </w:rPr>
        <w:t>Sr</w:t>
      </w:r>
      <w:r w:rsidR="001A36ED">
        <w:rPr>
          <w:rFonts w:asciiTheme="minorHAnsi" w:hAnsiTheme="minorHAnsi" w:cs="Arial"/>
          <w:bCs/>
          <w:sz w:val="18"/>
          <w:szCs w:val="18"/>
        </w:rPr>
        <w:t>a</w:t>
      </w:r>
      <w:r w:rsidR="00BF32F3">
        <w:rPr>
          <w:rFonts w:asciiTheme="minorHAnsi" w:hAnsiTheme="minorHAnsi" w:cs="Arial"/>
          <w:bCs/>
          <w:sz w:val="18"/>
          <w:szCs w:val="18"/>
        </w:rPr>
        <w:t xml:space="preserve">. Paola Oliva Cornejo, </w:t>
      </w:r>
      <w:proofErr w:type="spellStart"/>
      <w:r w:rsidR="001A36ED">
        <w:rPr>
          <w:rFonts w:asciiTheme="minorHAnsi" w:hAnsiTheme="minorHAnsi" w:cs="Arial"/>
          <w:bCs/>
          <w:sz w:val="18"/>
          <w:szCs w:val="18"/>
        </w:rPr>
        <w:t>Subj</w:t>
      </w:r>
      <w:r w:rsidR="00BF32F3">
        <w:rPr>
          <w:rFonts w:asciiTheme="minorHAnsi" w:hAnsiTheme="minorHAnsi" w:cs="Arial"/>
          <w:bCs/>
          <w:sz w:val="18"/>
          <w:szCs w:val="18"/>
        </w:rPr>
        <w:t>efa</w:t>
      </w:r>
      <w:proofErr w:type="spellEnd"/>
      <w:r w:rsidR="00BF32F3">
        <w:rPr>
          <w:rFonts w:asciiTheme="minorHAnsi" w:hAnsiTheme="minorHAnsi" w:cs="Arial"/>
          <w:bCs/>
          <w:sz w:val="18"/>
          <w:szCs w:val="18"/>
        </w:rPr>
        <w:t xml:space="preserve"> Unidad de Admisibilidad y SARC</w:t>
      </w:r>
    </w:p>
    <w:p w:rsidR="00566808" w:rsidRPr="00654863" w:rsidRDefault="003D24B0" w:rsidP="00EE0C0B">
      <w:pPr>
        <w:jc w:val="both"/>
        <w:rPr>
          <w:rFonts w:asciiTheme="minorHAnsi" w:hAnsiTheme="minorHAnsi" w:cs="Arial"/>
          <w:sz w:val="18"/>
          <w:szCs w:val="18"/>
        </w:rPr>
      </w:pPr>
      <w:r>
        <w:rPr>
          <w:rFonts w:asciiTheme="minorHAnsi" w:hAnsiTheme="minorHAnsi" w:cs="Arial"/>
          <w:bCs/>
          <w:sz w:val="18"/>
          <w:szCs w:val="18"/>
        </w:rPr>
        <w:t xml:space="preserve">2.- </w:t>
      </w:r>
      <w:r w:rsidR="00566808" w:rsidRPr="00654863">
        <w:rPr>
          <w:rFonts w:asciiTheme="minorHAnsi" w:hAnsiTheme="minorHAnsi" w:cs="Arial"/>
          <w:sz w:val="18"/>
          <w:szCs w:val="18"/>
        </w:rPr>
        <w:t>Archivo</w:t>
      </w:r>
      <w:r w:rsidR="00562C46" w:rsidRPr="00654863">
        <w:rPr>
          <w:rFonts w:asciiTheme="minorHAnsi" w:hAnsiTheme="minorHAnsi" w:cs="Arial"/>
          <w:sz w:val="18"/>
          <w:szCs w:val="18"/>
        </w:rPr>
        <w:t xml:space="preserve"> Oficina de Partes</w:t>
      </w:r>
      <w:r w:rsidR="00566808" w:rsidRPr="00654863">
        <w:rPr>
          <w:rFonts w:asciiTheme="minorHAnsi" w:hAnsiTheme="minorHAnsi" w:cs="Arial"/>
          <w:sz w:val="18"/>
          <w:szCs w:val="18"/>
        </w:rPr>
        <w:t>.</w:t>
      </w:r>
    </w:p>
    <w:p w:rsidR="00654863" w:rsidRDefault="00DC7C62" w:rsidP="00654863">
      <w:pPr>
        <w:jc w:val="both"/>
        <w:rPr>
          <w:rFonts w:asciiTheme="minorHAnsi" w:hAnsiTheme="minorHAnsi" w:cs="Arial"/>
          <w:sz w:val="18"/>
          <w:szCs w:val="18"/>
        </w:rPr>
      </w:pPr>
      <w:r>
        <w:rPr>
          <w:rFonts w:asciiTheme="minorHAnsi" w:hAnsiTheme="minorHAnsi" w:cs="Arial"/>
          <w:sz w:val="18"/>
          <w:szCs w:val="18"/>
        </w:rPr>
        <w:t>4</w:t>
      </w:r>
      <w:r w:rsidR="002B56CC" w:rsidRPr="00654863">
        <w:rPr>
          <w:rFonts w:asciiTheme="minorHAnsi" w:hAnsiTheme="minorHAnsi" w:cs="Arial"/>
          <w:sz w:val="18"/>
          <w:szCs w:val="18"/>
        </w:rPr>
        <w:t>.- Archivo Transparencia Municipal</w:t>
      </w:r>
    </w:p>
    <w:p w:rsidR="00153A24" w:rsidRDefault="004D3CFF" w:rsidP="00654863">
      <w:pPr>
        <w:jc w:val="both"/>
        <w:rPr>
          <w:rFonts w:asciiTheme="minorHAnsi" w:hAnsiTheme="minorHAnsi"/>
          <w:sz w:val="18"/>
          <w:szCs w:val="18"/>
        </w:rPr>
      </w:pPr>
      <w:r>
        <w:rPr>
          <w:rFonts w:asciiTheme="minorHAnsi" w:hAnsiTheme="minorHAnsi"/>
          <w:sz w:val="18"/>
          <w:szCs w:val="18"/>
        </w:rPr>
        <w:t>RMR/LBG/LLB</w:t>
      </w:r>
      <w:r w:rsidR="00702554">
        <w:rPr>
          <w:rFonts w:asciiTheme="minorHAnsi" w:hAnsiTheme="minorHAnsi"/>
          <w:sz w:val="18"/>
          <w:szCs w:val="18"/>
        </w:rPr>
        <w:t>/</w:t>
      </w:r>
      <w:proofErr w:type="spellStart"/>
      <w:r w:rsidR="002B0946" w:rsidRPr="00654863">
        <w:rPr>
          <w:rFonts w:asciiTheme="minorHAnsi" w:hAnsiTheme="minorHAnsi"/>
          <w:sz w:val="18"/>
          <w:szCs w:val="18"/>
        </w:rPr>
        <w:t>lpa</w:t>
      </w:r>
      <w:proofErr w:type="spellEnd"/>
    </w:p>
    <w:sectPr w:rsidR="00153A24" w:rsidSect="00654863">
      <w:headerReference w:type="default" r:id="rId9"/>
      <w:footerReference w:type="default" r:id="rId10"/>
      <w:pgSz w:w="12242" w:h="18722" w:code="258"/>
      <w:pgMar w:top="1208" w:right="1418" w:bottom="993" w:left="1701" w:header="0"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69F" w:rsidRDefault="0010269F" w:rsidP="00566808">
      <w:r>
        <w:separator/>
      </w:r>
    </w:p>
  </w:endnote>
  <w:endnote w:type="continuationSeparator" w:id="0">
    <w:p w:rsidR="0010269F" w:rsidRDefault="0010269F"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702554"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46299"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895918" w:rsidRDefault="00566808"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w:t>
    </w:r>
    <w:r w:rsidR="000024AF">
      <w:rPr>
        <w:rFonts w:asciiTheme="minorHAnsi" w:hAnsiTheme="minorHAnsi"/>
        <w:sz w:val="18"/>
        <w:szCs w:val="18"/>
      </w:rPr>
      <w:t>cipalidad</w:t>
    </w:r>
    <w:r w:rsidRPr="00895918">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69F" w:rsidRDefault="0010269F" w:rsidP="00566808">
      <w:r>
        <w:separator/>
      </w:r>
    </w:p>
  </w:footnote>
  <w:footnote w:type="continuationSeparator" w:id="0">
    <w:p w:rsidR="0010269F" w:rsidRDefault="0010269F"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0C175C">
    <w:pPr>
      <w:pStyle w:val="Encabezado"/>
      <w:rPr>
        <w:lang w:val="es-ES"/>
      </w:rPr>
    </w:pPr>
    <w:r w:rsidRPr="00FD201F">
      <w:rPr>
        <w:noProof/>
        <w:lang w:val="es-CL" w:eastAsia="es-CL"/>
      </w:rPr>
      <w:drawing>
        <wp:inline distT="0" distB="0" distL="0" distR="0" wp14:anchorId="35969886" wp14:editId="6D662BD6">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6" w15:restartNumberingAfterBreak="0">
    <w:nsid w:val="390B0BFE"/>
    <w:multiLevelType w:val="hybridMultilevel"/>
    <w:tmpl w:val="2EEA3554"/>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8" w15:restartNumberingAfterBreak="0">
    <w:nsid w:val="42CC5A99"/>
    <w:multiLevelType w:val="multilevel"/>
    <w:tmpl w:val="CAD86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0" w15:restartNumberingAfterBreak="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2"/>
  </w:num>
  <w:num w:numId="3">
    <w:abstractNumId w:val="13"/>
  </w:num>
  <w:num w:numId="4">
    <w:abstractNumId w:val="4"/>
  </w:num>
  <w:num w:numId="5">
    <w:abstractNumId w:val="9"/>
  </w:num>
  <w:num w:numId="6">
    <w:abstractNumId w:val="7"/>
  </w:num>
  <w:num w:numId="7">
    <w:abstractNumId w:val="1"/>
  </w:num>
  <w:num w:numId="8">
    <w:abstractNumId w:val="5"/>
  </w:num>
  <w:num w:numId="9">
    <w:abstractNumId w:val="15"/>
  </w:num>
  <w:num w:numId="10">
    <w:abstractNumId w:val="12"/>
  </w:num>
  <w:num w:numId="11">
    <w:abstractNumId w:val="0"/>
  </w:num>
  <w:num w:numId="12">
    <w:abstractNumId w:val="14"/>
  </w:num>
  <w:num w:numId="13">
    <w:abstractNumId w:val="10"/>
  </w:num>
  <w:num w:numId="14">
    <w:abstractNumId w:val="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A4E"/>
    <w:rsid w:val="00001B9A"/>
    <w:rsid w:val="000024AF"/>
    <w:rsid w:val="00006844"/>
    <w:rsid w:val="00013020"/>
    <w:rsid w:val="00013C43"/>
    <w:rsid w:val="00022F78"/>
    <w:rsid w:val="00025A5A"/>
    <w:rsid w:val="00026249"/>
    <w:rsid w:val="00026552"/>
    <w:rsid w:val="0003207C"/>
    <w:rsid w:val="00035277"/>
    <w:rsid w:val="0003769F"/>
    <w:rsid w:val="0004206D"/>
    <w:rsid w:val="000428CF"/>
    <w:rsid w:val="00042F29"/>
    <w:rsid w:val="00046622"/>
    <w:rsid w:val="00054086"/>
    <w:rsid w:val="000608C2"/>
    <w:rsid w:val="0006093A"/>
    <w:rsid w:val="00065D87"/>
    <w:rsid w:val="000676D2"/>
    <w:rsid w:val="00071B33"/>
    <w:rsid w:val="00071F2A"/>
    <w:rsid w:val="00076C2E"/>
    <w:rsid w:val="00077AA8"/>
    <w:rsid w:val="00083E2E"/>
    <w:rsid w:val="00086DA8"/>
    <w:rsid w:val="00090D8E"/>
    <w:rsid w:val="000A79D2"/>
    <w:rsid w:val="000B3C40"/>
    <w:rsid w:val="000B78A0"/>
    <w:rsid w:val="000B7F62"/>
    <w:rsid w:val="000C175C"/>
    <w:rsid w:val="000D0512"/>
    <w:rsid w:val="000D24C7"/>
    <w:rsid w:val="000D289B"/>
    <w:rsid w:val="000D2E2F"/>
    <w:rsid w:val="000E09CC"/>
    <w:rsid w:val="000E2313"/>
    <w:rsid w:val="000E3B89"/>
    <w:rsid w:val="000E48A8"/>
    <w:rsid w:val="000E56E0"/>
    <w:rsid w:val="000E7C01"/>
    <w:rsid w:val="000F593B"/>
    <w:rsid w:val="0010017D"/>
    <w:rsid w:val="00100729"/>
    <w:rsid w:val="0010269F"/>
    <w:rsid w:val="001034CE"/>
    <w:rsid w:val="001049E2"/>
    <w:rsid w:val="00104E38"/>
    <w:rsid w:val="00104E76"/>
    <w:rsid w:val="00110FEA"/>
    <w:rsid w:val="0011159C"/>
    <w:rsid w:val="00112AE7"/>
    <w:rsid w:val="00117DBB"/>
    <w:rsid w:val="00122AF4"/>
    <w:rsid w:val="00123EAC"/>
    <w:rsid w:val="0012484D"/>
    <w:rsid w:val="001517B6"/>
    <w:rsid w:val="00151FF3"/>
    <w:rsid w:val="0015302E"/>
    <w:rsid w:val="00153A24"/>
    <w:rsid w:val="00156E9F"/>
    <w:rsid w:val="00157B75"/>
    <w:rsid w:val="0016278C"/>
    <w:rsid w:val="00162DFC"/>
    <w:rsid w:val="00164F03"/>
    <w:rsid w:val="00177C0C"/>
    <w:rsid w:val="001837DC"/>
    <w:rsid w:val="00185EE3"/>
    <w:rsid w:val="0019059E"/>
    <w:rsid w:val="00194BEC"/>
    <w:rsid w:val="001A2935"/>
    <w:rsid w:val="001A36ED"/>
    <w:rsid w:val="001C6E1C"/>
    <w:rsid w:val="001D1C55"/>
    <w:rsid w:val="001D236E"/>
    <w:rsid w:val="001D31F0"/>
    <w:rsid w:val="001D3A04"/>
    <w:rsid w:val="001D5438"/>
    <w:rsid w:val="001D6345"/>
    <w:rsid w:val="001D6506"/>
    <w:rsid w:val="001E6551"/>
    <w:rsid w:val="001E6A9C"/>
    <w:rsid w:val="001F46EA"/>
    <w:rsid w:val="00203195"/>
    <w:rsid w:val="00217AC7"/>
    <w:rsid w:val="00224188"/>
    <w:rsid w:val="002411D9"/>
    <w:rsid w:val="00242562"/>
    <w:rsid w:val="002440E5"/>
    <w:rsid w:val="00244183"/>
    <w:rsid w:val="00245DED"/>
    <w:rsid w:val="00257A0E"/>
    <w:rsid w:val="00265F81"/>
    <w:rsid w:val="0026666D"/>
    <w:rsid w:val="00270D51"/>
    <w:rsid w:val="00270E58"/>
    <w:rsid w:val="00271724"/>
    <w:rsid w:val="0027270C"/>
    <w:rsid w:val="0027601F"/>
    <w:rsid w:val="00284147"/>
    <w:rsid w:val="00284683"/>
    <w:rsid w:val="00287CF3"/>
    <w:rsid w:val="00290A7E"/>
    <w:rsid w:val="00293674"/>
    <w:rsid w:val="002966AE"/>
    <w:rsid w:val="002A312F"/>
    <w:rsid w:val="002A7311"/>
    <w:rsid w:val="002B0946"/>
    <w:rsid w:val="002B56CC"/>
    <w:rsid w:val="002B6B84"/>
    <w:rsid w:val="002C086A"/>
    <w:rsid w:val="002C1812"/>
    <w:rsid w:val="002C3330"/>
    <w:rsid w:val="002C3D4A"/>
    <w:rsid w:val="002D1B2C"/>
    <w:rsid w:val="002D7A05"/>
    <w:rsid w:val="002E4414"/>
    <w:rsid w:val="002F1701"/>
    <w:rsid w:val="002F17EA"/>
    <w:rsid w:val="002F3533"/>
    <w:rsid w:val="002F3DB9"/>
    <w:rsid w:val="002F3EB6"/>
    <w:rsid w:val="00301448"/>
    <w:rsid w:val="003015F5"/>
    <w:rsid w:val="003021B2"/>
    <w:rsid w:val="00305551"/>
    <w:rsid w:val="00307220"/>
    <w:rsid w:val="00310E49"/>
    <w:rsid w:val="0032008D"/>
    <w:rsid w:val="0032031D"/>
    <w:rsid w:val="003204CF"/>
    <w:rsid w:val="00320AB3"/>
    <w:rsid w:val="003264BF"/>
    <w:rsid w:val="003357EC"/>
    <w:rsid w:val="003406B3"/>
    <w:rsid w:val="00340A06"/>
    <w:rsid w:val="00341C4E"/>
    <w:rsid w:val="003440AE"/>
    <w:rsid w:val="00344860"/>
    <w:rsid w:val="00344922"/>
    <w:rsid w:val="00345BC7"/>
    <w:rsid w:val="00345DCE"/>
    <w:rsid w:val="00347E5D"/>
    <w:rsid w:val="00355467"/>
    <w:rsid w:val="00363015"/>
    <w:rsid w:val="00370398"/>
    <w:rsid w:val="0037153F"/>
    <w:rsid w:val="003716E3"/>
    <w:rsid w:val="00383FBE"/>
    <w:rsid w:val="003844C8"/>
    <w:rsid w:val="0038539D"/>
    <w:rsid w:val="00393D5A"/>
    <w:rsid w:val="00397E37"/>
    <w:rsid w:val="003A0B50"/>
    <w:rsid w:val="003A4311"/>
    <w:rsid w:val="003C26A7"/>
    <w:rsid w:val="003C5874"/>
    <w:rsid w:val="003D24B0"/>
    <w:rsid w:val="003D26E9"/>
    <w:rsid w:val="003D5DCA"/>
    <w:rsid w:val="003E54D5"/>
    <w:rsid w:val="003F3F87"/>
    <w:rsid w:val="003F40EF"/>
    <w:rsid w:val="004030E4"/>
    <w:rsid w:val="00410AA6"/>
    <w:rsid w:val="00415009"/>
    <w:rsid w:val="004155A7"/>
    <w:rsid w:val="0042015A"/>
    <w:rsid w:val="00426B64"/>
    <w:rsid w:val="004271E3"/>
    <w:rsid w:val="004328FB"/>
    <w:rsid w:val="0045097C"/>
    <w:rsid w:val="00452CF9"/>
    <w:rsid w:val="00456360"/>
    <w:rsid w:val="004607CC"/>
    <w:rsid w:val="004642B4"/>
    <w:rsid w:val="00466005"/>
    <w:rsid w:val="004707C1"/>
    <w:rsid w:val="004727F1"/>
    <w:rsid w:val="00472B51"/>
    <w:rsid w:val="00472ED6"/>
    <w:rsid w:val="00476662"/>
    <w:rsid w:val="00480902"/>
    <w:rsid w:val="004874F7"/>
    <w:rsid w:val="00487676"/>
    <w:rsid w:val="004905CE"/>
    <w:rsid w:val="004907B5"/>
    <w:rsid w:val="0049570E"/>
    <w:rsid w:val="00496850"/>
    <w:rsid w:val="00497B3C"/>
    <w:rsid w:val="004B3D48"/>
    <w:rsid w:val="004B6DC3"/>
    <w:rsid w:val="004C66F2"/>
    <w:rsid w:val="004D3CFF"/>
    <w:rsid w:val="004D6FEA"/>
    <w:rsid w:val="004E3440"/>
    <w:rsid w:val="004E7312"/>
    <w:rsid w:val="004F4C71"/>
    <w:rsid w:val="004F5FDA"/>
    <w:rsid w:val="004F7659"/>
    <w:rsid w:val="00511DDC"/>
    <w:rsid w:val="005128B1"/>
    <w:rsid w:val="00527608"/>
    <w:rsid w:val="00530EDE"/>
    <w:rsid w:val="00531D74"/>
    <w:rsid w:val="005370DC"/>
    <w:rsid w:val="00542421"/>
    <w:rsid w:val="00550332"/>
    <w:rsid w:val="00550A6D"/>
    <w:rsid w:val="00551A67"/>
    <w:rsid w:val="00551CE6"/>
    <w:rsid w:val="005601FA"/>
    <w:rsid w:val="00560606"/>
    <w:rsid w:val="0056100A"/>
    <w:rsid w:val="00562C46"/>
    <w:rsid w:val="00562C80"/>
    <w:rsid w:val="00564289"/>
    <w:rsid w:val="00565A12"/>
    <w:rsid w:val="005663B3"/>
    <w:rsid w:val="00566808"/>
    <w:rsid w:val="00572848"/>
    <w:rsid w:val="00574285"/>
    <w:rsid w:val="005777BE"/>
    <w:rsid w:val="005838F5"/>
    <w:rsid w:val="005905B9"/>
    <w:rsid w:val="00593AD6"/>
    <w:rsid w:val="00597119"/>
    <w:rsid w:val="005A1E77"/>
    <w:rsid w:val="005A5BFC"/>
    <w:rsid w:val="005B5CB8"/>
    <w:rsid w:val="005B7C5C"/>
    <w:rsid w:val="005C1767"/>
    <w:rsid w:val="005C7688"/>
    <w:rsid w:val="005E008E"/>
    <w:rsid w:val="005E2658"/>
    <w:rsid w:val="005F0C0D"/>
    <w:rsid w:val="005F1808"/>
    <w:rsid w:val="005F374F"/>
    <w:rsid w:val="005F659C"/>
    <w:rsid w:val="005F7EE9"/>
    <w:rsid w:val="0060099B"/>
    <w:rsid w:val="00607BB1"/>
    <w:rsid w:val="006115AB"/>
    <w:rsid w:val="0062045A"/>
    <w:rsid w:val="00621F39"/>
    <w:rsid w:val="0062567B"/>
    <w:rsid w:val="00626ED9"/>
    <w:rsid w:val="00632106"/>
    <w:rsid w:val="00632E4F"/>
    <w:rsid w:val="0063673B"/>
    <w:rsid w:val="0063751D"/>
    <w:rsid w:val="00654863"/>
    <w:rsid w:val="006559D9"/>
    <w:rsid w:val="00655BC0"/>
    <w:rsid w:val="00656E81"/>
    <w:rsid w:val="00660F44"/>
    <w:rsid w:val="00662BF6"/>
    <w:rsid w:val="0066573B"/>
    <w:rsid w:val="00666A0A"/>
    <w:rsid w:val="00670658"/>
    <w:rsid w:val="00672A83"/>
    <w:rsid w:val="006730BF"/>
    <w:rsid w:val="00680398"/>
    <w:rsid w:val="006907C9"/>
    <w:rsid w:val="00690F48"/>
    <w:rsid w:val="006937D6"/>
    <w:rsid w:val="006A3A44"/>
    <w:rsid w:val="006A3E15"/>
    <w:rsid w:val="006A7622"/>
    <w:rsid w:val="006A797D"/>
    <w:rsid w:val="006B3023"/>
    <w:rsid w:val="006C2259"/>
    <w:rsid w:val="006C70F3"/>
    <w:rsid w:val="006D5071"/>
    <w:rsid w:val="006E221C"/>
    <w:rsid w:val="006E41F2"/>
    <w:rsid w:val="006E6644"/>
    <w:rsid w:val="006E6EE8"/>
    <w:rsid w:val="006E722B"/>
    <w:rsid w:val="006F252A"/>
    <w:rsid w:val="00702554"/>
    <w:rsid w:val="00703A45"/>
    <w:rsid w:val="00704A63"/>
    <w:rsid w:val="00704F1E"/>
    <w:rsid w:val="00705D40"/>
    <w:rsid w:val="00713F09"/>
    <w:rsid w:val="0072066D"/>
    <w:rsid w:val="00724133"/>
    <w:rsid w:val="00725700"/>
    <w:rsid w:val="00725C25"/>
    <w:rsid w:val="007267C4"/>
    <w:rsid w:val="00730A36"/>
    <w:rsid w:val="0073284F"/>
    <w:rsid w:val="00732CB8"/>
    <w:rsid w:val="00734D41"/>
    <w:rsid w:val="00734E76"/>
    <w:rsid w:val="00736343"/>
    <w:rsid w:val="007400C7"/>
    <w:rsid w:val="007420B1"/>
    <w:rsid w:val="007442E8"/>
    <w:rsid w:val="00745E0C"/>
    <w:rsid w:val="007511F9"/>
    <w:rsid w:val="007571F5"/>
    <w:rsid w:val="00757427"/>
    <w:rsid w:val="00764D16"/>
    <w:rsid w:val="007674F7"/>
    <w:rsid w:val="0077514B"/>
    <w:rsid w:val="007752F2"/>
    <w:rsid w:val="0077661D"/>
    <w:rsid w:val="00781082"/>
    <w:rsid w:val="007821DB"/>
    <w:rsid w:val="007823D6"/>
    <w:rsid w:val="00791F61"/>
    <w:rsid w:val="007946B7"/>
    <w:rsid w:val="007C2E49"/>
    <w:rsid w:val="007C4508"/>
    <w:rsid w:val="007C45B0"/>
    <w:rsid w:val="007C5707"/>
    <w:rsid w:val="007C7943"/>
    <w:rsid w:val="007D05EC"/>
    <w:rsid w:val="007D0FC1"/>
    <w:rsid w:val="007D1B5B"/>
    <w:rsid w:val="007D33E6"/>
    <w:rsid w:val="007D3596"/>
    <w:rsid w:val="007E1062"/>
    <w:rsid w:val="007E2F29"/>
    <w:rsid w:val="007E4889"/>
    <w:rsid w:val="007E4D9E"/>
    <w:rsid w:val="00800007"/>
    <w:rsid w:val="00802A8D"/>
    <w:rsid w:val="0080363F"/>
    <w:rsid w:val="00811907"/>
    <w:rsid w:val="00820BCA"/>
    <w:rsid w:val="00821969"/>
    <w:rsid w:val="00822D6B"/>
    <w:rsid w:val="0083229A"/>
    <w:rsid w:val="008333A2"/>
    <w:rsid w:val="008348C1"/>
    <w:rsid w:val="00835CA7"/>
    <w:rsid w:val="00835CBA"/>
    <w:rsid w:val="00837A82"/>
    <w:rsid w:val="008414F7"/>
    <w:rsid w:val="00842EEC"/>
    <w:rsid w:val="00845725"/>
    <w:rsid w:val="00846A7C"/>
    <w:rsid w:val="00847067"/>
    <w:rsid w:val="00847447"/>
    <w:rsid w:val="00850A60"/>
    <w:rsid w:val="00852CF8"/>
    <w:rsid w:val="0085480E"/>
    <w:rsid w:val="00866B3B"/>
    <w:rsid w:val="00866C7C"/>
    <w:rsid w:val="00866CE1"/>
    <w:rsid w:val="00866DCB"/>
    <w:rsid w:val="0087019F"/>
    <w:rsid w:val="00872D05"/>
    <w:rsid w:val="00875623"/>
    <w:rsid w:val="0087768E"/>
    <w:rsid w:val="00884BDE"/>
    <w:rsid w:val="0089252F"/>
    <w:rsid w:val="00893DDE"/>
    <w:rsid w:val="008949AE"/>
    <w:rsid w:val="00895918"/>
    <w:rsid w:val="00895B84"/>
    <w:rsid w:val="008A15FA"/>
    <w:rsid w:val="008A1E9F"/>
    <w:rsid w:val="008A25ED"/>
    <w:rsid w:val="008A305D"/>
    <w:rsid w:val="008A413B"/>
    <w:rsid w:val="008A4D86"/>
    <w:rsid w:val="008A51B8"/>
    <w:rsid w:val="008A5905"/>
    <w:rsid w:val="008B293B"/>
    <w:rsid w:val="008B3C18"/>
    <w:rsid w:val="008C61C9"/>
    <w:rsid w:val="008C79D6"/>
    <w:rsid w:val="008D0732"/>
    <w:rsid w:val="008D0EDA"/>
    <w:rsid w:val="008D5E57"/>
    <w:rsid w:val="008D6F7F"/>
    <w:rsid w:val="008F000B"/>
    <w:rsid w:val="008F2939"/>
    <w:rsid w:val="00901AFF"/>
    <w:rsid w:val="00912202"/>
    <w:rsid w:val="00914073"/>
    <w:rsid w:val="00923C6E"/>
    <w:rsid w:val="00925A86"/>
    <w:rsid w:val="009273B3"/>
    <w:rsid w:val="00930282"/>
    <w:rsid w:val="009308F2"/>
    <w:rsid w:val="00930D39"/>
    <w:rsid w:val="00935662"/>
    <w:rsid w:val="00936C45"/>
    <w:rsid w:val="009413AA"/>
    <w:rsid w:val="0095525C"/>
    <w:rsid w:val="009611BA"/>
    <w:rsid w:val="009617C4"/>
    <w:rsid w:val="00965BA3"/>
    <w:rsid w:val="00974FD6"/>
    <w:rsid w:val="00976B2B"/>
    <w:rsid w:val="0098014B"/>
    <w:rsid w:val="0098338E"/>
    <w:rsid w:val="009859A8"/>
    <w:rsid w:val="00985B94"/>
    <w:rsid w:val="00986B26"/>
    <w:rsid w:val="00991B80"/>
    <w:rsid w:val="009A4984"/>
    <w:rsid w:val="009A5A9C"/>
    <w:rsid w:val="009A774F"/>
    <w:rsid w:val="009B4E19"/>
    <w:rsid w:val="009C15C5"/>
    <w:rsid w:val="009D5E10"/>
    <w:rsid w:val="009D6A5F"/>
    <w:rsid w:val="009E2F26"/>
    <w:rsid w:val="00A059ED"/>
    <w:rsid w:val="00A059FB"/>
    <w:rsid w:val="00A078F5"/>
    <w:rsid w:val="00A11363"/>
    <w:rsid w:val="00A125EF"/>
    <w:rsid w:val="00A1308D"/>
    <w:rsid w:val="00A150F9"/>
    <w:rsid w:val="00A15141"/>
    <w:rsid w:val="00A151AF"/>
    <w:rsid w:val="00A169B0"/>
    <w:rsid w:val="00A2281A"/>
    <w:rsid w:val="00A235AF"/>
    <w:rsid w:val="00A239CC"/>
    <w:rsid w:val="00A31AB2"/>
    <w:rsid w:val="00A32D42"/>
    <w:rsid w:val="00A367C2"/>
    <w:rsid w:val="00A43153"/>
    <w:rsid w:val="00A43B98"/>
    <w:rsid w:val="00A56314"/>
    <w:rsid w:val="00A61C30"/>
    <w:rsid w:val="00A647EB"/>
    <w:rsid w:val="00A67686"/>
    <w:rsid w:val="00A80279"/>
    <w:rsid w:val="00A9375B"/>
    <w:rsid w:val="00A955A6"/>
    <w:rsid w:val="00A9633A"/>
    <w:rsid w:val="00A97F30"/>
    <w:rsid w:val="00AA03F4"/>
    <w:rsid w:val="00AC3817"/>
    <w:rsid w:val="00AD1836"/>
    <w:rsid w:val="00AD6B27"/>
    <w:rsid w:val="00AD77BA"/>
    <w:rsid w:val="00AD7D82"/>
    <w:rsid w:val="00AE5BBE"/>
    <w:rsid w:val="00AF2476"/>
    <w:rsid w:val="00AF2CF0"/>
    <w:rsid w:val="00AF70C3"/>
    <w:rsid w:val="00B14D32"/>
    <w:rsid w:val="00B2292C"/>
    <w:rsid w:val="00B2534E"/>
    <w:rsid w:val="00B25D3F"/>
    <w:rsid w:val="00B31423"/>
    <w:rsid w:val="00B33BAA"/>
    <w:rsid w:val="00B37BAB"/>
    <w:rsid w:val="00B42BE1"/>
    <w:rsid w:val="00B51D37"/>
    <w:rsid w:val="00B524D4"/>
    <w:rsid w:val="00B52F9E"/>
    <w:rsid w:val="00B5321C"/>
    <w:rsid w:val="00B6186B"/>
    <w:rsid w:val="00B63D54"/>
    <w:rsid w:val="00B7052F"/>
    <w:rsid w:val="00B7241C"/>
    <w:rsid w:val="00B80B4F"/>
    <w:rsid w:val="00B82130"/>
    <w:rsid w:val="00B87184"/>
    <w:rsid w:val="00B9140F"/>
    <w:rsid w:val="00B94D5E"/>
    <w:rsid w:val="00B96241"/>
    <w:rsid w:val="00BA209C"/>
    <w:rsid w:val="00BA3906"/>
    <w:rsid w:val="00BA6C32"/>
    <w:rsid w:val="00BB0E37"/>
    <w:rsid w:val="00BB409D"/>
    <w:rsid w:val="00BB43BE"/>
    <w:rsid w:val="00BB5BCE"/>
    <w:rsid w:val="00BC19BA"/>
    <w:rsid w:val="00BC4D24"/>
    <w:rsid w:val="00BC524E"/>
    <w:rsid w:val="00BC5591"/>
    <w:rsid w:val="00BD2758"/>
    <w:rsid w:val="00BD345E"/>
    <w:rsid w:val="00BD46DB"/>
    <w:rsid w:val="00BD71AA"/>
    <w:rsid w:val="00BE29ED"/>
    <w:rsid w:val="00BF32F3"/>
    <w:rsid w:val="00BF39F7"/>
    <w:rsid w:val="00BF7F7F"/>
    <w:rsid w:val="00C047AB"/>
    <w:rsid w:val="00C134E4"/>
    <w:rsid w:val="00C162AD"/>
    <w:rsid w:val="00C20827"/>
    <w:rsid w:val="00C20E7C"/>
    <w:rsid w:val="00C26D48"/>
    <w:rsid w:val="00C30FBC"/>
    <w:rsid w:val="00C325C4"/>
    <w:rsid w:val="00C3602F"/>
    <w:rsid w:val="00C405AA"/>
    <w:rsid w:val="00C4647D"/>
    <w:rsid w:val="00C47789"/>
    <w:rsid w:val="00C478A9"/>
    <w:rsid w:val="00C53934"/>
    <w:rsid w:val="00C60F1C"/>
    <w:rsid w:val="00C62403"/>
    <w:rsid w:val="00C628C6"/>
    <w:rsid w:val="00C67D5E"/>
    <w:rsid w:val="00C72478"/>
    <w:rsid w:val="00C824C5"/>
    <w:rsid w:val="00C82DFE"/>
    <w:rsid w:val="00C86EBB"/>
    <w:rsid w:val="00C93DFC"/>
    <w:rsid w:val="00C974F0"/>
    <w:rsid w:val="00CA2CC0"/>
    <w:rsid w:val="00CB010F"/>
    <w:rsid w:val="00CB1C0D"/>
    <w:rsid w:val="00CB3172"/>
    <w:rsid w:val="00CB7F72"/>
    <w:rsid w:val="00CB7FB9"/>
    <w:rsid w:val="00CC4968"/>
    <w:rsid w:val="00CD2BEE"/>
    <w:rsid w:val="00CD3F99"/>
    <w:rsid w:val="00CD45CC"/>
    <w:rsid w:val="00CD5DD1"/>
    <w:rsid w:val="00CD624D"/>
    <w:rsid w:val="00CD6343"/>
    <w:rsid w:val="00CE190C"/>
    <w:rsid w:val="00CE1B87"/>
    <w:rsid w:val="00CF0F42"/>
    <w:rsid w:val="00CF1F93"/>
    <w:rsid w:val="00CF61AA"/>
    <w:rsid w:val="00D01EF4"/>
    <w:rsid w:val="00D05C88"/>
    <w:rsid w:val="00D156F7"/>
    <w:rsid w:val="00D24797"/>
    <w:rsid w:val="00D26095"/>
    <w:rsid w:val="00D32E46"/>
    <w:rsid w:val="00D40AA1"/>
    <w:rsid w:val="00D46431"/>
    <w:rsid w:val="00D4664C"/>
    <w:rsid w:val="00D62732"/>
    <w:rsid w:val="00D711B4"/>
    <w:rsid w:val="00D7573F"/>
    <w:rsid w:val="00D80FB2"/>
    <w:rsid w:val="00D843F0"/>
    <w:rsid w:val="00D9414D"/>
    <w:rsid w:val="00DA118F"/>
    <w:rsid w:val="00DA5746"/>
    <w:rsid w:val="00DA6725"/>
    <w:rsid w:val="00DC3FA9"/>
    <w:rsid w:val="00DC6759"/>
    <w:rsid w:val="00DC7C62"/>
    <w:rsid w:val="00DD43A4"/>
    <w:rsid w:val="00DE2E74"/>
    <w:rsid w:val="00DF48D4"/>
    <w:rsid w:val="00DF7734"/>
    <w:rsid w:val="00E03BD7"/>
    <w:rsid w:val="00E165B0"/>
    <w:rsid w:val="00E21DB5"/>
    <w:rsid w:val="00E22342"/>
    <w:rsid w:val="00E23AC8"/>
    <w:rsid w:val="00E23DD6"/>
    <w:rsid w:val="00E26B00"/>
    <w:rsid w:val="00E27C2C"/>
    <w:rsid w:val="00E3658D"/>
    <w:rsid w:val="00E457BB"/>
    <w:rsid w:val="00E52826"/>
    <w:rsid w:val="00E53ED4"/>
    <w:rsid w:val="00E557C0"/>
    <w:rsid w:val="00E57FD7"/>
    <w:rsid w:val="00E62234"/>
    <w:rsid w:val="00E74581"/>
    <w:rsid w:val="00E832C7"/>
    <w:rsid w:val="00E84CCA"/>
    <w:rsid w:val="00E9086E"/>
    <w:rsid w:val="00E97FFE"/>
    <w:rsid w:val="00EB1F5C"/>
    <w:rsid w:val="00EB7D70"/>
    <w:rsid w:val="00EC1D2E"/>
    <w:rsid w:val="00EC2B1F"/>
    <w:rsid w:val="00EC66E0"/>
    <w:rsid w:val="00EC7307"/>
    <w:rsid w:val="00ED160D"/>
    <w:rsid w:val="00ED2259"/>
    <w:rsid w:val="00ED395E"/>
    <w:rsid w:val="00ED75C8"/>
    <w:rsid w:val="00EE0C0B"/>
    <w:rsid w:val="00EF2BF7"/>
    <w:rsid w:val="00EF508A"/>
    <w:rsid w:val="00F0025C"/>
    <w:rsid w:val="00F023D8"/>
    <w:rsid w:val="00F16052"/>
    <w:rsid w:val="00F16C18"/>
    <w:rsid w:val="00F35585"/>
    <w:rsid w:val="00F3734C"/>
    <w:rsid w:val="00F42B39"/>
    <w:rsid w:val="00F45F00"/>
    <w:rsid w:val="00F50D0F"/>
    <w:rsid w:val="00F526D8"/>
    <w:rsid w:val="00F62588"/>
    <w:rsid w:val="00F625C7"/>
    <w:rsid w:val="00F67136"/>
    <w:rsid w:val="00F72179"/>
    <w:rsid w:val="00F74A6D"/>
    <w:rsid w:val="00F75932"/>
    <w:rsid w:val="00F76437"/>
    <w:rsid w:val="00F816F9"/>
    <w:rsid w:val="00F824E2"/>
    <w:rsid w:val="00F866B1"/>
    <w:rsid w:val="00FA4F25"/>
    <w:rsid w:val="00FA6C39"/>
    <w:rsid w:val="00FB1C5D"/>
    <w:rsid w:val="00FB333E"/>
    <w:rsid w:val="00FB64D9"/>
    <w:rsid w:val="00FC4E04"/>
    <w:rsid w:val="00FC5389"/>
    <w:rsid w:val="00FC5AC6"/>
    <w:rsid w:val="00FE1F12"/>
    <w:rsid w:val="00FE3277"/>
    <w:rsid w:val="00FE3EE3"/>
    <w:rsid w:val="00FF59D1"/>
    <w:rsid w:val="00FF5F84"/>
    <w:rsid w:val="00FF7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95ABA7F-EAEE-45C5-9BCE-7934397D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object3">
    <w:name w:val="object3"/>
    <w:basedOn w:val="Fuentedeprrafopredeter"/>
    <w:rsid w:val="00654863"/>
  </w:style>
  <w:style w:type="character" w:styleId="Refdecomentario">
    <w:name w:val="annotation reference"/>
    <w:basedOn w:val="Fuentedeprrafopredeter"/>
    <w:uiPriority w:val="99"/>
    <w:semiHidden/>
    <w:unhideWhenUsed/>
    <w:rsid w:val="00E97FFE"/>
    <w:rPr>
      <w:sz w:val="16"/>
      <w:szCs w:val="16"/>
    </w:rPr>
  </w:style>
  <w:style w:type="paragraph" w:styleId="Textocomentario">
    <w:name w:val="annotation text"/>
    <w:basedOn w:val="Normal"/>
    <w:link w:val="TextocomentarioCar"/>
    <w:uiPriority w:val="99"/>
    <w:semiHidden/>
    <w:unhideWhenUsed/>
    <w:rsid w:val="00E97FFE"/>
    <w:rPr>
      <w:sz w:val="20"/>
      <w:szCs w:val="20"/>
    </w:rPr>
  </w:style>
  <w:style w:type="character" w:customStyle="1" w:styleId="TextocomentarioCar">
    <w:name w:val="Texto comentario Car"/>
    <w:basedOn w:val="Fuentedeprrafopredeter"/>
    <w:link w:val="Textocomentario"/>
    <w:uiPriority w:val="99"/>
    <w:semiHidden/>
    <w:rsid w:val="00E97FFE"/>
    <w:rPr>
      <w:rFonts w:ascii="Times New Roman" w:eastAsia="Times New Roman" w:hAnsi="Times New Roman" w:cs="Times New Roman"/>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53">
      <w:bodyDiv w:val="1"/>
      <w:marLeft w:val="0"/>
      <w:marRight w:val="0"/>
      <w:marTop w:val="0"/>
      <w:marBottom w:val="0"/>
      <w:divBdr>
        <w:top w:val="none" w:sz="0" w:space="0" w:color="auto"/>
        <w:left w:val="none" w:sz="0" w:space="0" w:color="auto"/>
        <w:bottom w:val="none" w:sz="0" w:space="0" w:color="auto"/>
        <w:right w:val="none" w:sz="0" w:space="0" w:color="auto"/>
      </w:divBdr>
    </w:div>
    <w:div w:id="205459826">
      <w:bodyDiv w:val="1"/>
      <w:marLeft w:val="0"/>
      <w:marRight w:val="0"/>
      <w:marTop w:val="0"/>
      <w:marBottom w:val="0"/>
      <w:divBdr>
        <w:top w:val="none" w:sz="0" w:space="0" w:color="auto"/>
        <w:left w:val="none" w:sz="0" w:space="0" w:color="auto"/>
        <w:bottom w:val="none" w:sz="0" w:space="0" w:color="auto"/>
        <w:right w:val="none" w:sz="0" w:space="0" w:color="auto"/>
      </w:divBdr>
    </w:div>
    <w:div w:id="550920338">
      <w:bodyDiv w:val="1"/>
      <w:marLeft w:val="0"/>
      <w:marRight w:val="0"/>
      <w:marTop w:val="0"/>
      <w:marBottom w:val="0"/>
      <w:divBdr>
        <w:top w:val="none" w:sz="0" w:space="0" w:color="auto"/>
        <w:left w:val="none" w:sz="0" w:space="0" w:color="auto"/>
        <w:bottom w:val="none" w:sz="0" w:space="0" w:color="auto"/>
        <w:right w:val="none" w:sz="0" w:space="0" w:color="auto"/>
      </w:divBdr>
      <w:divsChild>
        <w:div w:id="1360938350">
          <w:marLeft w:val="0"/>
          <w:marRight w:val="0"/>
          <w:marTop w:val="0"/>
          <w:marBottom w:val="0"/>
          <w:divBdr>
            <w:top w:val="none" w:sz="0" w:space="0" w:color="auto"/>
            <w:left w:val="none" w:sz="0" w:space="0" w:color="auto"/>
            <w:bottom w:val="none" w:sz="0" w:space="0" w:color="auto"/>
            <w:right w:val="none" w:sz="0" w:space="0" w:color="auto"/>
          </w:divBdr>
          <w:divsChild>
            <w:div w:id="1747532226">
              <w:marLeft w:val="0"/>
              <w:marRight w:val="0"/>
              <w:marTop w:val="0"/>
              <w:marBottom w:val="0"/>
              <w:divBdr>
                <w:top w:val="none" w:sz="0" w:space="0" w:color="auto"/>
                <w:left w:val="none" w:sz="0" w:space="0" w:color="auto"/>
                <w:bottom w:val="none" w:sz="0" w:space="0" w:color="auto"/>
                <w:right w:val="none" w:sz="0" w:space="0" w:color="auto"/>
              </w:divBdr>
              <w:divsChild>
                <w:div w:id="941962253">
                  <w:marLeft w:val="0"/>
                  <w:marRight w:val="0"/>
                  <w:marTop w:val="0"/>
                  <w:marBottom w:val="0"/>
                  <w:divBdr>
                    <w:top w:val="none" w:sz="0" w:space="0" w:color="auto"/>
                    <w:left w:val="none" w:sz="0" w:space="0" w:color="auto"/>
                    <w:bottom w:val="none" w:sz="0" w:space="0" w:color="auto"/>
                    <w:right w:val="none" w:sz="0" w:space="0" w:color="auto"/>
                  </w:divBdr>
                  <w:divsChild>
                    <w:div w:id="1750612153">
                      <w:marLeft w:val="0"/>
                      <w:marRight w:val="0"/>
                      <w:marTop w:val="0"/>
                      <w:marBottom w:val="0"/>
                      <w:divBdr>
                        <w:top w:val="none" w:sz="0" w:space="0" w:color="auto"/>
                        <w:left w:val="none" w:sz="0" w:space="0" w:color="auto"/>
                        <w:bottom w:val="none" w:sz="0" w:space="0" w:color="auto"/>
                        <w:right w:val="none" w:sz="0" w:space="0" w:color="auto"/>
                      </w:divBdr>
                      <w:divsChild>
                        <w:div w:id="20132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44714">
      <w:bodyDiv w:val="1"/>
      <w:marLeft w:val="0"/>
      <w:marRight w:val="0"/>
      <w:marTop w:val="0"/>
      <w:marBottom w:val="0"/>
      <w:divBdr>
        <w:top w:val="none" w:sz="0" w:space="0" w:color="auto"/>
        <w:left w:val="none" w:sz="0" w:space="0" w:color="auto"/>
        <w:bottom w:val="none" w:sz="0" w:space="0" w:color="auto"/>
        <w:right w:val="none" w:sz="0" w:space="0" w:color="auto"/>
      </w:divBdr>
    </w:div>
    <w:div w:id="750390933">
      <w:bodyDiv w:val="1"/>
      <w:marLeft w:val="0"/>
      <w:marRight w:val="0"/>
      <w:marTop w:val="0"/>
      <w:marBottom w:val="0"/>
      <w:divBdr>
        <w:top w:val="none" w:sz="0" w:space="0" w:color="auto"/>
        <w:left w:val="none" w:sz="0" w:space="0" w:color="auto"/>
        <w:bottom w:val="none" w:sz="0" w:space="0" w:color="auto"/>
        <w:right w:val="none" w:sz="0" w:space="0" w:color="auto"/>
      </w:divBdr>
    </w:div>
    <w:div w:id="10339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ibilidad@cplt.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9E0B-E4D9-4B85-8037-22E3DC3C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645</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8</cp:revision>
  <cp:lastPrinted>2023-04-05T15:02:00Z</cp:lastPrinted>
  <dcterms:created xsi:type="dcterms:W3CDTF">2025-03-18T13:33:00Z</dcterms:created>
  <dcterms:modified xsi:type="dcterms:W3CDTF">2025-03-18T16:16:00Z</dcterms:modified>
</cp:coreProperties>
</file>